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BCB" w14:textId="3A84124B" w:rsidR="007A0B42" w:rsidRPr="001B6C40" w:rsidRDefault="009D09C6" w:rsidP="005962CD">
      <w:pPr>
        <w:tabs>
          <w:tab w:val="left" w:pos="274"/>
          <w:tab w:val="right" w:leader="dot" w:pos="9360"/>
        </w:tabs>
        <w:rPr>
          <w:rFonts w:ascii="Calibri" w:hAnsi="Calibri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FF39472" wp14:editId="77BE9132">
            <wp:simplePos x="0" y="0"/>
            <wp:positionH relativeFrom="column">
              <wp:posOffset>-580335</wp:posOffset>
            </wp:positionH>
            <wp:positionV relativeFrom="paragraph">
              <wp:posOffset>-750428</wp:posOffset>
            </wp:positionV>
            <wp:extent cx="2432482" cy="1056762"/>
            <wp:effectExtent l="0" t="0" r="6350" b="0"/>
            <wp:wrapNone/>
            <wp:docPr id="676691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6919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81" cy="105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2CD">
        <w:rPr>
          <w:rFonts w:ascii="Calibri" w:hAnsi="Calibri"/>
          <w:b/>
          <w:noProof/>
          <w:sz w:val="12"/>
          <w:szCs w:val="12"/>
        </w:rPr>
        <w:t xml:space="preserve"> </w:t>
      </w:r>
    </w:p>
    <w:p w14:paraId="7DB3F705" w14:textId="3C1F7600" w:rsidR="000C618F" w:rsidRDefault="000C618F" w:rsidP="001B6C40">
      <w:pPr>
        <w:tabs>
          <w:tab w:val="left" w:pos="274"/>
          <w:tab w:val="right" w:leader="dot" w:pos="9360"/>
        </w:tabs>
        <w:jc w:val="center"/>
        <w:rPr>
          <w:rFonts w:ascii="Calibri" w:hAnsi="Calibri"/>
          <w:b/>
          <w:sz w:val="28"/>
          <w:szCs w:val="28"/>
        </w:rPr>
      </w:pPr>
    </w:p>
    <w:p w14:paraId="7C1870C0" w14:textId="403AA557" w:rsidR="007A0B42" w:rsidRPr="00F447B4" w:rsidRDefault="00E2741C" w:rsidP="001B6C40">
      <w:pPr>
        <w:tabs>
          <w:tab w:val="left" w:pos="274"/>
          <w:tab w:val="right" w:leader="dot" w:pos="9360"/>
        </w:tabs>
        <w:jc w:val="center"/>
        <w:rPr>
          <w:rFonts w:ascii="Calibri" w:hAnsi="Calibri"/>
          <w:b/>
          <w:sz w:val="28"/>
          <w:szCs w:val="28"/>
        </w:rPr>
      </w:pPr>
      <w:r w:rsidRPr="00F447B4">
        <w:rPr>
          <w:rFonts w:ascii="Calibri" w:hAnsi="Calibri"/>
          <w:b/>
          <w:sz w:val="28"/>
          <w:szCs w:val="28"/>
        </w:rPr>
        <w:t>R</w:t>
      </w:r>
      <w:r w:rsidR="00F447B4" w:rsidRPr="00F447B4">
        <w:rPr>
          <w:rFonts w:ascii="Calibri" w:hAnsi="Calibri"/>
          <w:b/>
          <w:sz w:val="28"/>
          <w:szCs w:val="28"/>
        </w:rPr>
        <w:t>eferee’s Report</w:t>
      </w:r>
      <w:r w:rsidR="005962CD" w:rsidRPr="005962CD">
        <w:rPr>
          <w:rFonts w:ascii="Calibri" w:hAnsi="Calibri"/>
          <w:b/>
          <w:noProof/>
          <w:sz w:val="12"/>
          <w:szCs w:val="12"/>
        </w:rPr>
        <w:t xml:space="preserve"> </w:t>
      </w:r>
    </w:p>
    <w:p w14:paraId="50AA725B" w14:textId="0ECA184F" w:rsidR="001B6C40" w:rsidRDefault="001B6C40" w:rsidP="001B6C40">
      <w:pPr>
        <w:tabs>
          <w:tab w:val="left" w:pos="274"/>
          <w:tab w:val="right" w:leader="dot" w:pos="9360"/>
        </w:tabs>
        <w:jc w:val="center"/>
        <w:rPr>
          <w:rFonts w:ascii="Calibri" w:hAnsi="Calibri"/>
          <w:b/>
          <w:sz w:val="12"/>
          <w:szCs w:val="12"/>
        </w:rPr>
      </w:pPr>
    </w:p>
    <w:p w14:paraId="35F1E999" w14:textId="48AD5078" w:rsidR="000C618F" w:rsidRPr="001B6C40" w:rsidRDefault="000C618F" w:rsidP="001B6C40">
      <w:pPr>
        <w:tabs>
          <w:tab w:val="left" w:pos="274"/>
          <w:tab w:val="right" w:leader="dot" w:pos="9360"/>
        </w:tabs>
        <w:jc w:val="center"/>
        <w:rPr>
          <w:rFonts w:ascii="Calibri" w:hAnsi="Calibri"/>
          <w:b/>
          <w:sz w:val="12"/>
          <w:szCs w:val="12"/>
        </w:rPr>
      </w:pPr>
    </w:p>
    <w:tbl>
      <w:tblPr>
        <w:tblW w:w="10198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A0B42" w:rsidRPr="00CD1120" w14:paraId="6E97B564" w14:textId="77777777" w:rsidTr="001B6C40">
        <w:trPr>
          <w:trHeight w:val="6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5293" w14:textId="19DB9474" w:rsidR="007A0B42" w:rsidRPr="00CD1120" w:rsidRDefault="007A0B42" w:rsidP="00C300FD">
            <w:pPr>
              <w:tabs>
                <w:tab w:val="left" w:pos="274"/>
                <w:tab w:val="right" w:leader="underscore" w:pos="8505"/>
                <w:tab w:val="right" w:leader="dot" w:pos="9360"/>
              </w:tabs>
              <w:rPr>
                <w:rFonts w:ascii="Calibri" w:hAnsi="Calibri"/>
              </w:rPr>
            </w:pPr>
          </w:p>
          <w:p w14:paraId="0DBB8987" w14:textId="77777777" w:rsidR="007A0B42" w:rsidRPr="00CD1120" w:rsidRDefault="007A0B42" w:rsidP="001B6C40">
            <w:pPr>
              <w:tabs>
                <w:tab w:val="left" w:pos="274"/>
                <w:tab w:val="right" w:leader="underscore" w:pos="8505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Applicant:        </w:t>
            </w:r>
            <w:r w:rsidRPr="00CD1120">
              <w:rPr>
                <w:rFonts w:ascii="Calibri" w:hAnsi="Calibri"/>
              </w:rPr>
              <w:t xml:space="preserve"> ______________________________________________</w:t>
            </w:r>
            <w:r w:rsidR="00036A5B">
              <w:rPr>
                <w:rFonts w:ascii="Calibri" w:hAnsi="Calibri"/>
              </w:rPr>
              <w:t>_</w:t>
            </w:r>
            <w:r w:rsidRPr="00CD1120">
              <w:rPr>
                <w:rFonts w:ascii="Calibri" w:hAnsi="Calibri"/>
              </w:rPr>
              <w:t>__________________</w:t>
            </w:r>
          </w:p>
        </w:tc>
      </w:tr>
    </w:tbl>
    <w:p w14:paraId="4D16A3C1" w14:textId="7EE2AEBA" w:rsidR="007A0B42" w:rsidRDefault="007A0B42" w:rsidP="007A0B42">
      <w:pPr>
        <w:tabs>
          <w:tab w:val="left" w:pos="274"/>
          <w:tab w:val="right" w:leader="dot" w:pos="9360"/>
        </w:tabs>
        <w:jc w:val="center"/>
        <w:rPr>
          <w:rFonts w:ascii="Calibri" w:hAnsi="Calibri"/>
        </w:rPr>
      </w:pPr>
    </w:p>
    <w:p w14:paraId="789508A3" w14:textId="4B1B6460" w:rsidR="000C618F" w:rsidRPr="00CD1120" w:rsidRDefault="000C618F" w:rsidP="007A0B42">
      <w:pPr>
        <w:tabs>
          <w:tab w:val="left" w:pos="274"/>
          <w:tab w:val="right" w:leader="dot" w:pos="9360"/>
        </w:tabs>
        <w:jc w:val="center"/>
        <w:rPr>
          <w:rFonts w:ascii="Calibri" w:hAnsi="Calibri"/>
        </w:rPr>
      </w:pPr>
    </w:p>
    <w:p w14:paraId="08795A24" w14:textId="77777777" w:rsidR="007A0B42" w:rsidRPr="00CD1120" w:rsidRDefault="007A0B4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  <w:r w:rsidRPr="00CD1120">
        <w:rPr>
          <w:rFonts w:ascii="Calibri" w:hAnsi="Calibri"/>
        </w:rPr>
        <w:t>As a nominated referee you are invited to complete this report</w:t>
      </w:r>
      <w:r>
        <w:rPr>
          <w:rFonts w:ascii="Calibri" w:hAnsi="Calibri"/>
        </w:rPr>
        <w:t>.</w:t>
      </w:r>
    </w:p>
    <w:p w14:paraId="3283D38C" w14:textId="77777777" w:rsidR="007A0B42" w:rsidRDefault="007A0B4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</w:p>
    <w:p w14:paraId="06576BBE" w14:textId="337EA3D0" w:rsidR="007A0B42" w:rsidRPr="00CD1120" w:rsidRDefault="007A0B4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  <w:r w:rsidRPr="00CD1120">
        <w:rPr>
          <w:rFonts w:ascii="Calibri" w:hAnsi="Calibri"/>
        </w:rPr>
        <w:t xml:space="preserve">You have been named as a referee for the above applicant.  Your report is </w:t>
      </w:r>
      <w:r w:rsidRPr="00CD1120">
        <w:rPr>
          <w:rFonts w:ascii="Calibri" w:hAnsi="Calibri"/>
          <w:b/>
          <w:caps/>
        </w:rPr>
        <w:t>confidential</w:t>
      </w:r>
      <w:r w:rsidRPr="00CD1120">
        <w:rPr>
          <w:rFonts w:ascii="Calibri" w:hAnsi="Calibri"/>
          <w:b/>
        </w:rPr>
        <w:t xml:space="preserve"> </w:t>
      </w:r>
      <w:r w:rsidRPr="00CD1120">
        <w:rPr>
          <w:rFonts w:ascii="Calibri" w:hAnsi="Calibri"/>
        </w:rPr>
        <w:t xml:space="preserve">to the </w:t>
      </w:r>
      <w:r w:rsidR="00022924">
        <w:rPr>
          <w:rFonts w:ascii="Calibri" w:hAnsi="Calibri"/>
        </w:rPr>
        <w:t>Principal</w:t>
      </w:r>
      <w:r w:rsidRPr="00CD1120">
        <w:rPr>
          <w:rFonts w:ascii="Calibri" w:hAnsi="Calibri"/>
        </w:rPr>
        <w:t xml:space="preserve"> and to those involved in the appointment procedures.  It would be appreciated if you would express any doubts you have.  These will not </w:t>
      </w:r>
      <w:proofErr w:type="gramStart"/>
      <w:r w:rsidRPr="00CD1120">
        <w:rPr>
          <w:rFonts w:ascii="Calibri" w:hAnsi="Calibri"/>
        </w:rPr>
        <w:t>necessary</w:t>
      </w:r>
      <w:proofErr w:type="gramEnd"/>
      <w:r w:rsidRPr="00CD1120">
        <w:rPr>
          <w:rFonts w:ascii="Calibri" w:hAnsi="Calibri"/>
        </w:rPr>
        <w:t xml:space="preserve"> preclude an applicant from selection but will assist in assessing him/her for the position.</w:t>
      </w:r>
    </w:p>
    <w:p w14:paraId="62CD0F3E" w14:textId="77777777" w:rsidR="007A0B42" w:rsidRPr="00CD1120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6FCEB8B4" w14:textId="77777777" w:rsidR="007A0B42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  <w:r w:rsidRPr="00CD1120">
        <w:rPr>
          <w:rFonts w:ascii="Calibri" w:hAnsi="Calibri"/>
        </w:rPr>
        <w:t xml:space="preserve">You are asked to rank the applicant on a scale of 1-5.  In the interest of fairness to the applicant please regard a rank of 3 as indicating a very satisfactory/competent standard.  </w:t>
      </w:r>
      <w:r w:rsidR="000F3763">
        <w:rPr>
          <w:rFonts w:ascii="Calibri" w:hAnsi="Calibri"/>
        </w:rPr>
        <w:t xml:space="preserve">A </w:t>
      </w:r>
      <w:r>
        <w:rPr>
          <w:rFonts w:ascii="Calibri" w:hAnsi="Calibri"/>
        </w:rPr>
        <w:t>5</w:t>
      </w:r>
      <w:r w:rsidRPr="00CD1120">
        <w:rPr>
          <w:rFonts w:ascii="Calibri" w:hAnsi="Calibri"/>
        </w:rPr>
        <w:t xml:space="preserve"> therefore represents an </w:t>
      </w:r>
      <w:r w:rsidR="00022924">
        <w:rPr>
          <w:rFonts w:ascii="Calibri" w:hAnsi="Calibri"/>
        </w:rPr>
        <w:t xml:space="preserve">exceptional </w:t>
      </w:r>
      <w:r w:rsidRPr="00CD1120">
        <w:rPr>
          <w:rFonts w:ascii="Calibri" w:hAnsi="Calibri"/>
        </w:rPr>
        <w:t>applicant.</w:t>
      </w:r>
      <w:r>
        <w:rPr>
          <w:rFonts w:ascii="Calibri" w:hAnsi="Calibri"/>
        </w:rPr>
        <w:t xml:space="preserve"> </w:t>
      </w:r>
      <w:r w:rsidRPr="00CD1120">
        <w:rPr>
          <w:rFonts w:ascii="Calibri" w:hAnsi="Calibri"/>
        </w:rPr>
        <w:t xml:space="preserve">Where multiple choice options are </w:t>
      </w:r>
      <w:proofErr w:type="gramStart"/>
      <w:r w:rsidRPr="00CD1120">
        <w:rPr>
          <w:rFonts w:ascii="Calibri" w:hAnsi="Calibri"/>
        </w:rPr>
        <w:t>given</w:t>
      </w:r>
      <w:proofErr w:type="gramEnd"/>
      <w:r w:rsidRPr="00CD1120">
        <w:rPr>
          <w:rFonts w:ascii="Calibri" w:hAnsi="Calibri"/>
        </w:rPr>
        <w:t xml:space="preserve"> please feel free to comment and elaborate if you wish to do so.</w:t>
      </w:r>
    </w:p>
    <w:p w14:paraId="6890C2E8" w14:textId="77777777" w:rsidR="007A0B42" w:rsidRPr="00CD1120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14921F51" w14:textId="77777777" w:rsidR="007A0B42" w:rsidRPr="005962CD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  <w:r w:rsidRPr="00CD1120">
        <w:rPr>
          <w:rFonts w:ascii="Calibri" w:hAnsi="Calibri"/>
        </w:rPr>
        <w:t xml:space="preserve">While it is not necessary or possible for you to complete every item, you will appreciate that as full a report as possible is likely to be of the most use to the </w:t>
      </w:r>
      <w:proofErr w:type="gramStart"/>
      <w:r w:rsidR="00022924">
        <w:rPr>
          <w:rFonts w:ascii="Calibri" w:hAnsi="Calibri"/>
        </w:rPr>
        <w:t>Principal</w:t>
      </w:r>
      <w:proofErr w:type="gramEnd"/>
      <w:r w:rsidRPr="00CD1120">
        <w:rPr>
          <w:rFonts w:ascii="Calibri" w:hAnsi="Calibri"/>
        </w:rPr>
        <w:t xml:space="preserve">.  </w:t>
      </w:r>
      <w:r w:rsidR="00022924" w:rsidRPr="005962CD">
        <w:rPr>
          <w:rFonts w:ascii="Calibri" w:hAnsi="Calibri"/>
        </w:rPr>
        <w:t>Please</w:t>
      </w:r>
      <w:r w:rsidRPr="005962CD">
        <w:rPr>
          <w:rFonts w:ascii="Calibri" w:hAnsi="Calibri"/>
        </w:rPr>
        <w:t xml:space="preserve"> </w:t>
      </w:r>
      <w:r w:rsidR="00022924" w:rsidRPr="005962CD">
        <w:rPr>
          <w:rFonts w:ascii="Calibri" w:hAnsi="Calibri"/>
        </w:rPr>
        <w:t>leave blank</w:t>
      </w:r>
      <w:r w:rsidRPr="005962CD">
        <w:rPr>
          <w:rFonts w:ascii="Calibri" w:hAnsi="Calibri"/>
        </w:rPr>
        <w:t xml:space="preserve"> any questions you are unable to complete.</w:t>
      </w:r>
    </w:p>
    <w:p w14:paraId="44C82285" w14:textId="77777777" w:rsidR="007A0B42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4CE115B8" w14:textId="77777777" w:rsidR="007A0B42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  <w:r w:rsidRPr="00CD1120">
        <w:rPr>
          <w:rFonts w:ascii="Calibri" w:hAnsi="Calibri"/>
        </w:rPr>
        <w:t xml:space="preserve">If for some reason you find it impossible to act as a referee you are free </w:t>
      </w:r>
      <w:r w:rsidR="00DA00AA">
        <w:rPr>
          <w:rFonts w:ascii="Calibri" w:hAnsi="Calibri"/>
        </w:rPr>
        <w:t>to complete only this statement:</w:t>
      </w:r>
    </w:p>
    <w:p w14:paraId="720AFFAB" w14:textId="77777777" w:rsidR="00DA00AA" w:rsidRPr="00CD1120" w:rsidRDefault="00DA00AA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2AFF3C6E" w14:textId="07EF9E88" w:rsidR="007A0B42" w:rsidRPr="00CD1120" w:rsidRDefault="007A30F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A0B42" w:rsidRPr="00CD1120">
        <w:rPr>
          <w:rFonts w:ascii="Calibri" w:hAnsi="Calibri"/>
        </w:rPr>
        <w:t>I do not wish to submit a referee’s report on behalf of ___________________________________</w:t>
      </w:r>
      <w:r w:rsidR="00036A5B">
        <w:rPr>
          <w:rFonts w:ascii="Calibri" w:hAnsi="Calibri"/>
        </w:rPr>
        <w:t>____</w:t>
      </w:r>
    </w:p>
    <w:p w14:paraId="1CBE24CD" w14:textId="77777777" w:rsidR="007A0B42" w:rsidRPr="00CD1120" w:rsidRDefault="007A0B4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</w:p>
    <w:p w14:paraId="459681F9" w14:textId="48C10C54" w:rsidR="007A0B42" w:rsidRPr="001B6C40" w:rsidRDefault="007A0B4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  <w:r w:rsidRPr="00CD1120">
        <w:rPr>
          <w:rFonts w:ascii="Calibri" w:hAnsi="Calibri"/>
        </w:rPr>
        <w:t xml:space="preserve">Please forward the completed form </w:t>
      </w:r>
      <w:r>
        <w:rPr>
          <w:rFonts w:ascii="Calibri" w:hAnsi="Calibri"/>
        </w:rPr>
        <w:t xml:space="preserve">marked “Confidential” </w:t>
      </w:r>
      <w:r w:rsidRPr="00CD1120">
        <w:rPr>
          <w:rFonts w:ascii="Calibri" w:hAnsi="Calibri"/>
        </w:rPr>
        <w:t>to</w:t>
      </w:r>
      <w:r w:rsidR="001B6C40">
        <w:rPr>
          <w:rFonts w:ascii="Calibri" w:hAnsi="Calibri"/>
        </w:rPr>
        <w:t xml:space="preserve"> </w:t>
      </w:r>
      <w:r w:rsidR="007A30F2">
        <w:rPr>
          <w:rFonts w:ascii="Calibri" w:hAnsi="Calibri"/>
        </w:rPr>
        <w:t>Peter Ferrar</w:t>
      </w:r>
      <w:r w:rsidR="00F45A0B">
        <w:rPr>
          <w:rFonts w:ascii="Calibri" w:hAnsi="Calibri"/>
        </w:rPr>
        <w:t xml:space="preserve">, </w:t>
      </w:r>
      <w:r w:rsidR="007A30F2">
        <w:rPr>
          <w:rFonts w:ascii="Calibri" w:hAnsi="Calibri"/>
        </w:rPr>
        <w:t>Principal</w:t>
      </w:r>
      <w:r w:rsidR="001B6C40">
        <w:rPr>
          <w:rFonts w:ascii="Calibri" w:hAnsi="Calibri"/>
        </w:rPr>
        <w:t>, before the closin</w:t>
      </w:r>
      <w:r w:rsidR="00524271">
        <w:rPr>
          <w:rFonts w:ascii="Calibri" w:hAnsi="Calibri"/>
        </w:rPr>
        <w:t xml:space="preserve">g date of </w:t>
      </w:r>
      <w:r w:rsidR="00C26892">
        <w:rPr>
          <w:rFonts w:ascii="Calibri" w:hAnsi="Calibri"/>
        </w:rPr>
        <w:t>Monday</w:t>
      </w:r>
      <w:r w:rsidR="00CB0EE1">
        <w:rPr>
          <w:rFonts w:ascii="Calibri" w:hAnsi="Calibri"/>
        </w:rPr>
        <w:t xml:space="preserve"> 1</w:t>
      </w:r>
      <w:r w:rsidR="00C26892">
        <w:rPr>
          <w:rFonts w:ascii="Calibri" w:hAnsi="Calibri"/>
        </w:rPr>
        <w:t>1</w:t>
      </w:r>
      <w:r w:rsidR="00CB0EE1" w:rsidRPr="00CB0EE1">
        <w:rPr>
          <w:rFonts w:ascii="Calibri" w:hAnsi="Calibri"/>
          <w:vertAlign w:val="superscript"/>
        </w:rPr>
        <w:t>th</w:t>
      </w:r>
      <w:r w:rsidR="00CB0EE1">
        <w:rPr>
          <w:rFonts w:ascii="Calibri" w:hAnsi="Calibri"/>
        </w:rPr>
        <w:t xml:space="preserve"> September</w:t>
      </w:r>
      <w:r w:rsidR="00C26892">
        <w:rPr>
          <w:rFonts w:ascii="Calibri" w:hAnsi="Calibri"/>
        </w:rPr>
        <w:t xml:space="preserve"> 2023</w:t>
      </w:r>
      <w:r w:rsidR="00CB0EE1">
        <w:rPr>
          <w:rFonts w:ascii="Calibri" w:hAnsi="Calibri"/>
        </w:rPr>
        <w:t>.</w:t>
      </w:r>
    </w:p>
    <w:p w14:paraId="3A04FB75" w14:textId="77777777" w:rsidR="007A0B42" w:rsidRDefault="007A0B42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</w:p>
    <w:p w14:paraId="6C2F94B6" w14:textId="77777777" w:rsidR="000C618F" w:rsidRDefault="000C618F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</w:p>
    <w:p w14:paraId="786908D1" w14:textId="77777777" w:rsidR="00975015" w:rsidRPr="00CD1120" w:rsidRDefault="00975015" w:rsidP="007A0B42">
      <w:pPr>
        <w:tabs>
          <w:tab w:val="left" w:pos="274"/>
          <w:tab w:val="right" w:leader="dot" w:pos="9360"/>
        </w:tabs>
        <w:rPr>
          <w:rFonts w:ascii="Calibri" w:hAnsi="Calibri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8"/>
      </w:tblGrid>
      <w:tr w:rsidR="007A0B42" w:rsidRPr="00CD1120" w14:paraId="59E46815" w14:textId="77777777" w:rsidTr="007A0B42">
        <w:trPr>
          <w:trHeight w:val="2880"/>
        </w:trPr>
        <w:tc>
          <w:tcPr>
            <w:tcW w:w="10198" w:type="dxa"/>
            <w:tcBorders>
              <w:top w:val="single" w:sz="6" w:space="0" w:color="auto"/>
              <w:bottom w:val="single" w:sz="6" w:space="0" w:color="auto"/>
            </w:tcBorders>
          </w:tcPr>
          <w:p w14:paraId="7084401F" w14:textId="77777777" w:rsidR="007A0B42" w:rsidRPr="00CD1120" w:rsidRDefault="007A0B42" w:rsidP="00C300FD">
            <w:pPr>
              <w:tabs>
                <w:tab w:val="left" w:pos="274"/>
                <w:tab w:val="right" w:leader="dot" w:pos="9360"/>
              </w:tabs>
              <w:rPr>
                <w:rFonts w:ascii="Calibri" w:hAnsi="Calibri"/>
              </w:rPr>
            </w:pPr>
          </w:p>
          <w:p w14:paraId="1C9CCB64" w14:textId="77777777" w:rsidR="007A0B42" w:rsidRPr="00CD1120" w:rsidRDefault="007A0B42" w:rsidP="00C300FD">
            <w:pPr>
              <w:tabs>
                <w:tab w:val="left" w:pos="1800"/>
                <w:tab w:val="right" w:leader="underscore" w:pos="9360"/>
              </w:tabs>
              <w:spacing w:line="360" w:lineRule="auto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Name of Referee       </w:t>
            </w:r>
            <w:r>
              <w:rPr>
                <w:rFonts w:ascii="Calibri" w:hAnsi="Calibri"/>
              </w:rPr>
              <w:tab/>
            </w:r>
          </w:p>
          <w:p w14:paraId="463384FC" w14:textId="77777777" w:rsidR="007A0B42" w:rsidRDefault="007A0B42" w:rsidP="00C300FD">
            <w:pPr>
              <w:tabs>
                <w:tab w:val="left" w:pos="1800"/>
                <w:tab w:val="right" w:leader="underscore" w:pos="9360"/>
              </w:tabs>
              <w:spacing w:line="360" w:lineRule="auto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Address     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14:paraId="4181803A" w14:textId="77777777" w:rsidR="007A0B42" w:rsidRPr="00CD1120" w:rsidRDefault="007A0B42" w:rsidP="00C300FD">
            <w:pPr>
              <w:tabs>
                <w:tab w:val="left" w:pos="1800"/>
                <w:tab w:val="right" w:leader="underscore" w:pos="936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CD1120">
              <w:rPr>
                <w:rFonts w:ascii="Calibri" w:hAnsi="Calibri"/>
              </w:rPr>
              <w:t xml:space="preserve">             </w:t>
            </w:r>
          </w:p>
          <w:p w14:paraId="20211241" w14:textId="77777777" w:rsidR="007A0B42" w:rsidRPr="00CD1120" w:rsidRDefault="007A0B42" w:rsidP="00C300FD">
            <w:pPr>
              <w:tabs>
                <w:tab w:val="left" w:pos="1800"/>
                <w:tab w:val="right" w:leader="underscore" w:pos="9360"/>
              </w:tabs>
              <w:spacing w:line="360" w:lineRule="auto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Occupation/Position of Referee      </w:t>
            </w:r>
            <w:r>
              <w:rPr>
                <w:rFonts w:ascii="Calibri" w:hAnsi="Calibri"/>
              </w:rPr>
              <w:tab/>
            </w:r>
          </w:p>
          <w:p w14:paraId="2FC611A5" w14:textId="77777777" w:rsidR="007A0B42" w:rsidRPr="00CD1120" w:rsidRDefault="007A0B42" w:rsidP="00C300FD">
            <w:pPr>
              <w:tabs>
                <w:tab w:val="left" w:pos="2340"/>
                <w:tab w:val="right" w:leader="underscore" w:pos="5040"/>
                <w:tab w:val="left" w:pos="5580"/>
                <w:tab w:val="left" w:pos="6840"/>
                <w:tab w:val="right" w:leader="underscore" w:pos="9360"/>
              </w:tabs>
              <w:spacing w:line="360" w:lineRule="auto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Telephone:              </w:t>
            </w:r>
            <w:proofErr w:type="gramStart"/>
            <w:r w:rsidRPr="00CD1120">
              <w:rPr>
                <w:rFonts w:ascii="Calibri" w:hAnsi="Calibri"/>
              </w:rPr>
              <w:t xml:space="preserve">Day  </w:t>
            </w:r>
            <w:r>
              <w:rPr>
                <w:rFonts w:ascii="Calibri" w:hAnsi="Calibri"/>
              </w:rPr>
              <w:tab/>
            </w:r>
            <w:proofErr w:type="gram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CD1120">
              <w:rPr>
                <w:rFonts w:ascii="Calibri" w:hAnsi="Calibri"/>
              </w:rPr>
              <w:t xml:space="preserve">Evening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14:paraId="5C9FAC19" w14:textId="3102BBDF" w:rsidR="007A0B42" w:rsidRPr="00CD1120" w:rsidRDefault="007A0B42" w:rsidP="00C300FD">
            <w:pPr>
              <w:tabs>
                <w:tab w:val="left" w:pos="900"/>
                <w:tab w:val="right" w:leader="underscore" w:pos="5040"/>
                <w:tab w:val="left" w:pos="5580"/>
                <w:tab w:val="left" w:pos="6840"/>
                <w:tab w:val="right" w:leader="underscore" w:pos="936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14:paraId="749A2E05" w14:textId="77777777" w:rsidR="007A0B42" w:rsidRPr="00CD1120" w:rsidRDefault="007A0B42" w:rsidP="00C300FD">
            <w:pPr>
              <w:tabs>
                <w:tab w:val="left" w:pos="900"/>
                <w:tab w:val="right" w:leader="underscore" w:pos="5040"/>
                <w:tab w:val="left" w:pos="5580"/>
                <w:tab w:val="left" w:pos="6840"/>
                <w:tab w:val="right" w:leader="underscore" w:pos="9360"/>
              </w:tabs>
              <w:spacing w:before="240" w:line="360" w:lineRule="auto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>Signature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</w:tbl>
    <w:p w14:paraId="2A79C79F" w14:textId="77777777" w:rsidR="007A0B42" w:rsidRPr="00CD1120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1CEBD802" w14:textId="77777777" w:rsidR="007A0B42" w:rsidRPr="0091347A" w:rsidRDefault="007A0B42" w:rsidP="0091347A">
      <w:pPr>
        <w:pStyle w:val="ListParagraph"/>
        <w:numPr>
          <w:ilvl w:val="0"/>
          <w:numId w:val="2"/>
        </w:numPr>
        <w:tabs>
          <w:tab w:val="left" w:pos="274"/>
          <w:tab w:val="right" w:pos="540"/>
          <w:tab w:val="right" w:pos="5685"/>
          <w:tab w:val="right" w:leader="dot" w:pos="9360"/>
        </w:tabs>
        <w:spacing w:before="120" w:line="360" w:lineRule="auto"/>
        <w:ind w:left="567" w:hanging="675"/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4"/>
          <w:szCs w:val="24"/>
          <w:u w:val="single"/>
        </w:rPr>
        <w:br w:type="column"/>
      </w:r>
      <w:r w:rsidRPr="0091347A">
        <w:rPr>
          <w:rFonts w:ascii="Calibri" w:hAnsi="Calibri"/>
          <w:u w:val="single"/>
        </w:rPr>
        <w:lastRenderedPageBreak/>
        <w:t>KNOWLEDGE OF APPLICANT</w:t>
      </w:r>
      <w:r w:rsidRPr="0091347A">
        <w:rPr>
          <w:rFonts w:ascii="Calibri" w:hAnsi="Calibri"/>
        </w:rPr>
        <w:t>:</w:t>
      </w:r>
    </w:p>
    <w:p w14:paraId="1ECA95E0" w14:textId="77777777" w:rsidR="007A0B42" w:rsidRPr="00CD1120" w:rsidRDefault="007A0B42" w:rsidP="00C63834">
      <w:pPr>
        <w:tabs>
          <w:tab w:val="left" w:pos="274"/>
          <w:tab w:val="right" w:leader="dot" w:pos="9360"/>
        </w:tabs>
        <w:ind w:firstLine="142"/>
        <w:rPr>
          <w:rFonts w:ascii="Calibri" w:hAnsi="Calibri"/>
          <w:sz w:val="24"/>
          <w:szCs w:val="24"/>
          <w:u w:val="single"/>
        </w:rPr>
      </w:pPr>
    </w:p>
    <w:p w14:paraId="5CE48159" w14:textId="77777777" w:rsidR="007A0B42" w:rsidRPr="004F6613" w:rsidRDefault="007A0B42" w:rsidP="0091347A">
      <w:pPr>
        <w:pStyle w:val="ListParagraph"/>
        <w:tabs>
          <w:tab w:val="left" w:pos="284"/>
          <w:tab w:val="right" w:leader="dot" w:pos="9360"/>
        </w:tabs>
        <w:spacing w:line="360" w:lineRule="auto"/>
        <w:ind w:left="284"/>
        <w:rPr>
          <w:rFonts w:ascii="Calibri" w:hAnsi="Calibri"/>
        </w:rPr>
      </w:pPr>
      <w:r w:rsidRPr="004F6613">
        <w:rPr>
          <w:rFonts w:ascii="Calibri" w:hAnsi="Calibri"/>
        </w:rPr>
        <w:t>How long have you known the applicant and in what circumstances?</w:t>
      </w:r>
    </w:p>
    <w:p w14:paraId="45431E68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3AF244E9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</w:p>
    <w:p w14:paraId="7B4A8345" w14:textId="77777777" w:rsidR="00C63834" w:rsidRPr="0091347A" w:rsidRDefault="00C63834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749AEC18" w14:textId="77777777" w:rsidR="007A0B42" w:rsidRPr="004F6613" w:rsidRDefault="007A0B42" w:rsidP="0091347A">
      <w:pPr>
        <w:pStyle w:val="ListParagraph"/>
        <w:tabs>
          <w:tab w:val="left" w:pos="284"/>
          <w:tab w:val="right" w:leader="dot" w:pos="9360"/>
        </w:tabs>
        <w:spacing w:line="360" w:lineRule="auto"/>
        <w:ind w:left="284"/>
        <w:rPr>
          <w:rFonts w:ascii="Calibri" w:hAnsi="Calibri"/>
        </w:rPr>
      </w:pPr>
      <w:r w:rsidRPr="004F6613">
        <w:rPr>
          <w:rFonts w:ascii="Calibri" w:hAnsi="Calibri"/>
        </w:rPr>
        <w:t>What opportunity have you had to observe the applicant’s Christian life and service?</w:t>
      </w:r>
    </w:p>
    <w:p w14:paraId="766042A3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65E95309" w14:textId="77777777" w:rsidR="0091347A" w:rsidRDefault="0091347A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</w:p>
    <w:p w14:paraId="432368CB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</w:p>
    <w:p w14:paraId="40781C7F" w14:textId="77777777" w:rsidR="007A0B42" w:rsidRPr="00617E0D" w:rsidRDefault="007A0B42" w:rsidP="0091347A">
      <w:pPr>
        <w:pStyle w:val="ListParagraph"/>
        <w:tabs>
          <w:tab w:val="left" w:pos="284"/>
          <w:tab w:val="right" w:leader="dot" w:pos="9360"/>
        </w:tabs>
        <w:spacing w:line="360" w:lineRule="auto"/>
        <w:ind w:left="284"/>
        <w:rPr>
          <w:rFonts w:ascii="Calibri" w:hAnsi="Calibri"/>
        </w:rPr>
      </w:pPr>
      <w:r w:rsidRPr="00617E0D">
        <w:rPr>
          <w:rFonts w:ascii="Calibri" w:hAnsi="Calibri"/>
        </w:rPr>
        <w:t xml:space="preserve">Is there anything about the applicant’s personal life, </w:t>
      </w:r>
      <w:proofErr w:type="gramStart"/>
      <w:r w:rsidRPr="00617E0D">
        <w:rPr>
          <w:rFonts w:ascii="Calibri" w:hAnsi="Calibri"/>
        </w:rPr>
        <w:t>lifestyle</w:t>
      </w:r>
      <w:proofErr w:type="gramEnd"/>
      <w:r w:rsidRPr="00617E0D">
        <w:rPr>
          <w:rFonts w:ascii="Calibri" w:hAnsi="Calibri"/>
        </w:rPr>
        <w:t xml:space="preserve"> or health which you think the Board should be made aware of?</w:t>
      </w:r>
    </w:p>
    <w:p w14:paraId="5AEA0B6D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5FC545E3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2E1707E2" w14:textId="77777777" w:rsidR="007A0B42" w:rsidRPr="0091347A" w:rsidRDefault="007A0B42" w:rsidP="0091347A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44962A97" w14:textId="77777777" w:rsidR="00975015" w:rsidRDefault="00975015" w:rsidP="00975015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eGridLight"/>
        <w:tblpPr w:leftFromText="180" w:rightFromText="180" w:vertAnchor="text" w:horzAnchor="margin" w:tblpY="-25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660"/>
        <w:gridCol w:w="659"/>
        <w:gridCol w:w="659"/>
        <w:gridCol w:w="660"/>
        <w:gridCol w:w="660"/>
      </w:tblGrid>
      <w:tr w:rsidR="00975015" w:rsidRPr="00CD1120" w14:paraId="1B4C85D9" w14:textId="77777777" w:rsidTr="00975015">
        <w:trPr>
          <w:trHeight w:val="1414"/>
        </w:trPr>
        <w:tc>
          <w:tcPr>
            <w:tcW w:w="6478" w:type="dxa"/>
          </w:tcPr>
          <w:p w14:paraId="4FECB341" w14:textId="77777777" w:rsidR="00975015" w:rsidRPr="00CD1120" w:rsidRDefault="00975015" w:rsidP="00924E32">
            <w:pPr>
              <w:tabs>
                <w:tab w:val="right" w:pos="540"/>
                <w:tab w:val="right" w:pos="568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98" w:type="dxa"/>
            <w:gridSpan w:val="5"/>
            <w:vMerge w:val="restart"/>
          </w:tcPr>
          <w:p w14:paraId="46A59AA2" w14:textId="77777777" w:rsidR="00975015" w:rsidRDefault="00975015" w:rsidP="00924E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  <w:p w14:paraId="5A2A0068" w14:textId="77777777" w:rsidR="00975015" w:rsidRPr="00CD1120" w:rsidRDefault="00975015" w:rsidP="00924E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32E7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Low</w:t>
            </w:r>
            <w:r w:rsidRPr="00CD1120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</w:t>
            </w:r>
            <w:r w:rsidR="0037545B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 </w:t>
            </w:r>
            <w:r w:rsidR="0037545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High</w:t>
            </w:r>
          </w:p>
          <w:p w14:paraId="185E8188" w14:textId="77777777" w:rsidR="00975015" w:rsidRPr="00CD1120" w:rsidRDefault="00832E73" w:rsidP="00924E32">
            <w:pPr>
              <w:rPr>
                <w:rFonts w:ascii="Calibri" w:hAnsi="Calibri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C015B1" wp14:editId="3C0CF90C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414655</wp:posOffset>
                      </wp:positionV>
                      <wp:extent cx="1463675" cy="635"/>
                      <wp:effectExtent l="15875" t="85090" r="15875" b="8572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6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sm"/>
                                <a:tailEnd type="triangl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D41D4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75pt,32.65pt" to="13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VByAEAAIoDAAAOAAAAZHJzL2Uyb0RvYy54bWysU02P0zAQvSPxHyzfadouLRA13UOX5bJA&#10;pV1+wNR2EgvHY824Tfvvsb1tl48LQuRgZb6e37wZr26PgxMHQ2zRN3I2mUphvEJtfdfIb0/3b95L&#10;wRG8BofeNPJkWN6uX79ajaE2c+zRaUMigXiux9DIPsZQVxWr3gzAEwzGp2CLNEBMJnWVJhgT+uCq&#10;+XS6rEYkHQiVYU7eu+egXBf8tjUqfm1bNlG4RiZusZxUzl0+q/UK6o4g9FadacA/sBjA+nTpFeoO&#10;Iog92T+gBqsIGds4UThU2LZWmdJD6mY2/a2bxx6CKb0kcThcZeL/B6u+HDZ+S5m6OvrH8IDqOwuP&#10;mx58ZwqBp1NIg5tlqaoxcH0tyQaHLYnd+Bl1yoF9xKLCsaUhQ6b+xLGIfbqKbY5RqOScvV3eLN8t&#10;pFAptrxZFHyoL6WBOH4yOIj800hnfVYCajg8cMxUoL6kZLfHe+tcmabzYmzkh8V8UQoYndU5mNOY&#10;ut3GkThA3ofyne/9JY1w73UB6w3oj16LWESIZJMszsh8g+ukcCZtPQ/PaxTBur/LTeSdP8uZFczr&#10;yvUO9WlLF5nTwEuX5+XMG/WzXapfntD6BwAAAP//AwBQSwMEFAAGAAgAAAAhABXp3DvdAAAACAEA&#10;AA8AAABkcnMvZG93bnJldi54bWxMj81OwzAQhO9IvIO1SNyo05AUFOJUFQJ64FIKEtdtvCQR/ols&#10;t03fnu2JHndmNPtNvZysEQcKcfBOwXyWgSDXej24TsHX5+vdI4iY0Gk03pGCE0VYNtdXNVbaH90H&#10;HbapE1ziYoUK+pTGSsrY9mQxzvxIjr0fHywmPkMndcAjl1sj8yxbSIuD4w89jvTcU/u73VsFspCn&#10;1WZdjCYr3xJuhvX7S/hW6vZmWj2BSDSl/zCc8RkdGmba+b3TURgFxbzkpIJFeQ+C/fwh5227s1CA&#10;bGp5OaD5AwAA//8DAFBLAQItABQABgAIAAAAIQC2gziS/gAAAOEBAAATAAAAAAAAAAAAAAAAAAAA&#10;AABbQ29udGVudF9UeXBlc10ueG1sUEsBAi0AFAAGAAgAAAAhADj9If/WAAAAlAEAAAsAAAAAAAAA&#10;AAAAAAAALwEAAF9yZWxzLy5yZWxzUEsBAi0AFAAGAAgAAAAhABUvhUHIAQAAigMAAA4AAAAAAAAA&#10;AAAAAAAALgIAAGRycy9lMm9Eb2MueG1sUEsBAi0AFAAGAAgAAAAhABXp3DvdAAAACAEAAA8AAAAA&#10;AAAAAAAAAAAAIgQAAGRycy9kb3ducmV2LnhtbFBLBQYAAAAABAAEAPMAAAAsBQAAAAA=&#10;">
                      <v:stroke startarrow="block" startarrowwidth="wide" startarrowlength="short" endarrow="block" endarrowwidth="wide" endarrowlength="short"/>
                      <w10:wrap anchorx="margin" anchory="margin"/>
                    </v:line>
                  </w:pict>
                </mc:Fallback>
              </mc:AlternateContent>
            </w:r>
          </w:p>
          <w:p w14:paraId="7C9BF985" w14:textId="77777777" w:rsidR="00975015" w:rsidRDefault="00975015" w:rsidP="00924E32">
            <w:pPr>
              <w:jc w:val="center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Please circle </w:t>
            </w:r>
            <w:proofErr w:type="gramStart"/>
            <w:r w:rsidRPr="00CD1120">
              <w:rPr>
                <w:rFonts w:ascii="Calibri" w:hAnsi="Calibri"/>
              </w:rPr>
              <w:t>one</w:t>
            </w:r>
            <w:proofErr w:type="gramEnd"/>
            <w:r>
              <w:rPr>
                <w:rFonts w:ascii="Calibri" w:hAnsi="Calibri"/>
              </w:rPr>
              <w:t xml:space="preserve">                         </w:t>
            </w:r>
          </w:p>
          <w:p w14:paraId="06C06F96" w14:textId="77777777" w:rsidR="00975015" w:rsidRDefault="00975015" w:rsidP="00924E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D1120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1= significant weakness,</w:t>
            </w:r>
          </w:p>
          <w:p w14:paraId="1F85822B" w14:textId="77777777" w:rsidR="00975015" w:rsidRPr="00CB4232" w:rsidRDefault="00524271" w:rsidP="00924E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3 = </w:t>
            </w:r>
            <w:r w:rsidRPr="00CB4232">
              <w:rPr>
                <w:rFonts w:ascii="Calibri" w:hAnsi="Calibri"/>
                <w:i/>
                <w:sz w:val="18"/>
                <w:szCs w:val="18"/>
              </w:rPr>
              <w:t xml:space="preserve">satisfactory/competent, </w:t>
            </w:r>
          </w:p>
          <w:p w14:paraId="5FDF79B2" w14:textId="77777777" w:rsidR="00975015" w:rsidRPr="00CD1120" w:rsidRDefault="00524271" w:rsidP="00524271">
            <w:pPr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  <w:i/>
                <w:sz w:val="18"/>
                <w:szCs w:val="18"/>
              </w:rPr>
              <w:t>5</w:t>
            </w:r>
            <w:r w:rsidR="00975015" w:rsidRPr="00CB4232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975015" w:rsidRPr="00CD1120" w14:paraId="3D9EA91A" w14:textId="77777777" w:rsidTr="00975015">
        <w:tc>
          <w:tcPr>
            <w:tcW w:w="6478" w:type="dxa"/>
          </w:tcPr>
          <w:p w14:paraId="61B783B0" w14:textId="77777777" w:rsidR="00975015" w:rsidRPr="00617E0D" w:rsidRDefault="00F759E5" w:rsidP="000F364C">
            <w:pPr>
              <w:pStyle w:val="ListParagraph"/>
              <w:numPr>
                <w:ilvl w:val="0"/>
                <w:numId w:val="2"/>
              </w:numPr>
              <w:tabs>
                <w:tab w:val="right" w:pos="176"/>
                <w:tab w:val="left" w:pos="318"/>
                <w:tab w:val="right" w:pos="5685"/>
                <w:tab w:val="right" w:leader="dot" w:pos="9360"/>
              </w:tabs>
              <w:spacing w:before="120" w:line="360" w:lineRule="auto"/>
              <w:ind w:left="176" w:hanging="284"/>
              <w:rPr>
                <w:rFonts w:ascii="Calibri" w:hAnsi="Calibri"/>
                <w:u w:val="single"/>
              </w:rPr>
            </w:pPr>
            <w:r w:rsidRPr="00617E0D">
              <w:rPr>
                <w:rFonts w:ascii="Calibri" w:hAnsi="Calibri"/>
              </w:rPr>
              <w:t xml:space="preserve">  </w:t>
            </w:r>
            <w:r w:rsidR="00617E0D">
              <w:rPr>
                <w:rFonts w:ascii="Calibri" w:hAnsi="Calibri"/>
                <w:u w:val="single"/>
              </w:rPr>
              <w:t>APPLICANT’S P</w:t>
            </w:r>
            <w:r w:rsidR="00975015" w:rsidRPr="00617E0D">
              <w:rPr>
                <w:rFonts w:ascii="Calibri" w:hAnsi="Calibri"/>
                <w:u w:val="single"/>
              </w:rPr>
              <w:t>ERSONAL QUALITIES:</w:t>
            </w:r>
          </w:p>
        </w:tc>
        <w:tc>
          <w:tcPr>
            <w:tcW w:w="3298" w:type="dxa"/>
            <w:gridSpan w:val="5"/>
            <w:vMerge/>
          </w:tcPr>
          <w:p w14:paraId="5843D712" w14:textId="77777777" w:rsidR="00975015" w:rsidRPr="00C8030B" w:rsidRDefault="00975015" w:rsidP="00924E32">
            <w:pPr>
              <w:jc w:val="center"/>
              <w:rPr>
                <w:rFonts w:ascii="Calibri" w:hAnsi="Calibri"/>
              </w:rPr>
            </w:pPr>
          </w:p>
        </w:tc>
      </w:tr>
      <w:tr w:rsidR="00975015" w:rsidRPr="00CD1120" w14:paraId="55836098" w14:textId="77777777" w:rsidTr="00975015">
        <w:tc>
          <w:tcPr>
            <w:tcW w:w="6478" w:type="dxa"/>
          </w:tcPr>
          <w:p w14:paraId="0ACA22F0" w14:textId="77777777" w:rsidR="00975015" w:rsidRPr="00C8030B" w:rsidRDefault="00852235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Sense of integrity</w:t>
            </w:r>
          </w:p>
        </w:tc>
        <w:tc>
          <w:tcPr>
            <w:tcW w:w="660" w:type="dxa"/>
          </w:tcPr>
          <w:p w14:paraId="07AB1886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49D87D28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11465561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524628A7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68927445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975015" w:rsidRPr="00CD1120" w14:paraId="2CBD8655" w14:textId="77777777" w:rsidTr="00975015">
        <w:tc>
          <w:tcPr>
            <w:tcW w:w="6478" w:type="dxa"/>
          </w:tcPr>
          <w:p w14:paraId="2C1D85C8" w14:textId="77777777" w:rsidR="00975015" w:rsidRPr="00C8030B" w:rsidRDefault="00975015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Social conduct</w:t>
            </w:r>
          </w:p>
        </w:tc>
        <w:tc>
          <w:tcPr>
            <w:tcW w:w="660" w:type="dxa"/>
          </w:tcPr>
          <w:p w14:paraId="03A205FA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79CC03C2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22B935AB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364CB544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37D2CADE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975015" w:rsidRPr="00CD1120" w14:paraId="290CB1E8" w14:textId="77777777" w:rsidTr="00975015">
        <w:tc>
          <w:tcPr>
            <w:tcW w:w="6478" w:type="dxa"/>
          </w:tcPr>
          <w:p w14:paraId="7DD742FE" w14:textId="77777777" w:rsidR="00975015" w:rsidRPr="00C8030B" w:rsidRDefault="00975015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Approachability</w:t>
            </w:r>
          </w:p>
        </w:tc>
        <w:tc>
          <w:tcPr>
            <w:tcW w:w="660" w:type="dxa"/>
          </w:tcPr>
          <w:p w14:paraId="4631FB7D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0689D5F0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70E0FE66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028C8153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634A00C7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975015" w:rsidRPr="00CD1120" w14:paraId="51B7FC6F" w14:textId="77777777" w:rsidTr="00975015">
        <w:tc>
          <w:tcPr>
            <w:tcW w:w="6478" w:type="dxa"/>
          </w:tcPr>
          <w:p w14:paraId="6711D311" w14:textId="77777777" w:rsidR="00975015" w:rsidRPr="00C8030B" w:rsidRDefault="00852235" w:rsidP="00022924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C8030B">
              <w:rPr>
                <w:rFonts w:ascii="Calibri" w:hAnsi="Calibri"/>
              </w:rPr>
              <w:t xml:space="preserve">esponds </w:t>
            </w:r>
            <w:r w:rsidR="00022924">
              <w:rPr>
                <w:rFonts w:ascii="Calibri" w:hAnsi="Calibri"/>
              </w:rPr>
              <w:t>to direction</w:t>
            </w:r>
          </w:p>
        </w:tc>
        <w:tc>
          <w:tcPr>
            <w:tcW w:w="660" w:type="dxa"/>
          </w:tcPr>
          <w:p w14:paraId="31DB1F73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3E524450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75137A1D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0740AE90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57757FE3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975015" w:rsidRPr="00CD1120" w14:paraId="6C7472CD" w14:textId="77777777" w:rsidTr="00975015">
        <w:tc>
          <w:tcPr>
            <w:tcW w:w="6478" w:type="dxa"/>
          </w:tcPr>
          <w:p w14:paraId="1A5C076B" w14:textId="77777777" w:rsidR="00975015" w:rsidRPr="00C8030B" w:rsidRDefault="00852235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Sense of humour</w:t>
            </w:r>
          </w:p>
        </w:tc>
        <w:tc>
          <w:tcPr>
            <w:tcW w:w="660" w:type="dxa"/>
          </w:tcPr>
          <w:p w14:paraId="57954639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14B3D4F2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51FD1264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74B7754B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3D1BBED3" w14:textId="77777777" w:rsidR="00975015" w:rsidRPr="00C8030B" w:rsidRDefault="00975015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524271" w:rsidRPr="00CD1120" w14:paraId="72C6958C" w14:textId="77777777" w:rsidTr="00CB4232">
        <w:tc>
          <w:tcPr>
            <w:tcW w:w="6478" w:type="dxa"/>
          </w:tcPr>
          <w:p w14:paraId="4A650D9F" w14:textId="77777777" w:rsidR="00524271" w:rsidRDefault="00524271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competence</w:t>
            </w:r>
          </w:p>
        </w:tc>
        <w:tc>
          <w:tcPr>
            <w:tcW w:w="660" w:type="dxa"/>
            <w:shd w:val="clear" w:color="auto" w:fill="auto"/>
          </w:tcPr>
          <w:p w14:paraId="21C85D03" w14:textId="77777777" w:rsidR="00524271" w:rsidRPr="00CB4232" w:rsidRDefault="00CB4232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1EA5042C" w14:textId="77777777" w:rsidR="00524271" w:rsidRPr="00CB4232" w:rsidRDefault="00CB4232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14:paraId="3B9DDBC9" w14:textId="77777777" w:rsidR="00524271" w:rsidRPr="00CB4232" w:rsidRDefault="00CB4232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14:paraId="320572A8" w14:textId="77777777" w:rsidR="00524271" w:rsidRPr="00CB4232" w:rsidRDefault="00CB4232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14:paraId="160C5932" w14:textId="77777777" w:rsidR="00524271" w:rsidRPr="00CB4232" w:rsidRDefault="00CB4232" w:rsidP="00924E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5</w:t>
            </w:r>
          </w:p>
        </w:tc>
      </w:tr>
      <w:tr w:rsidR="00CB4232" w:rsidRPr="00CD1120" w14:paraId="3F5B8377" w14:textId="77777777" w:rsidTr="00CB4232">
        <w:tc>
          <w:tcPr>
            <w:tcW w:w="6478" w:type="dxa"/>
          </w:tcPr>
          <w:p w14:paraId="47641984" w14:textId="77777777" w:rsidR="00CB4232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independently</w:t>
            </w:r>
          </w:p>
        </w:tc>
        <w:tc>
          <w:tcPr>
            <w:tcW w:w="660" w:type="dxa"/>
            <w:shd w:val="clear" w:color="auto" w:fill="auto"/>
          </w:tcPr>
          <w:p w14:paraId="6633A7F4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66BF3506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14:paraId="50620AE9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14:paraId="5C495D6A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14:paraId="0591A45F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5</w:t>
            </w:r>
          </w:p>
        </w:tc>
      </w:tr>
      <w:tr w:rsidR="00CB4232" w:rsidRPr="00CD1120" w14:paraId="403F59B3" w14:textId="77777777" w:rsidTr="00CB4232">
        <w:tc>
          <w:tcPr>
            <w:tcW w:w="6478" w:type="dxa"/>
          </w:tcPr>
          <w:p w14:paraId="34CF337D" w14:textId="77777777" w:rsidR="00CB4232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0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quickly and accurately</w:t>
            </w:r>
          </w:p>
        </w:tc>
        <w:tc>
          <w:tcPr>
            <w:tcW w:w="660" w:type="dxa"/>
            <w:shd w:val="clear" w:color="auto" w:fill="auto"/>
          </w:tcPr>
          <w:p w14:paraId="0BF7124A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20854620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14:paraId="33DFF7AB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14:paraId="322D1DE2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14:paraId="07E03AE0" w14:textId="77777777" w:rsidR="00CB4232" w:rsidRPr="00CB4232" w:rsidRDefault="00CB4232" w:rsidP="00CB4232">
            <w:pPr>
              <w:spacing w:before="100" w:line="276" w:lineRule="auto"/>
              <w:jc w:val="center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5</w:t>
            </w:r>
          </w:p>
        </w:tc>
      </w:tr>
    </w:tbl>
    <w:p w14:paraId="5960F5F4" w14:textId="77777777" w:rsidR="00F759E5" w:rsidRPr="0091347A" w:rsidRDefault="00F759E5" w:rsidP="00F759E5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77C867E1" w14:textId="77777777" w:rsidR="00F759E5" w:rsidRPr="0091347A" w:rsidRDefault="00F759E5" w:rsidP="00F759E5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5E462590" w14:textId="77777777" w:rsidR="00F759E5" w:rsidRPr="0091347A" w:rsidRDefault="00F759E5" w:rsidP="00F759E5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441BE4D9" w14:textId="77777777" w:rsidR="00CB4232" w:rsidRPr="0091347A" w:rsidRDefault="00CB4232" w:rsidP="00CB4232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lastRenderedPageBreak/>
        <w:tab/>
      </w:r>
      <w:r w:rsidRPr="0091347A">
        <w:rPr>
          <w:rFonts w:ascii="Calibri" w:hAnsi="Calibri"/>
        </w:rPr>
        <w:tab/>
      </w:r>
    </w:p>
    <w:p w14:paraId="7D272302" w14:textId="77777777" w:rsidR="00CB4232" w:rsidRPr="0091347A" w:rsidRDefault="00CB4232" w:rsidP="00CB4232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6176FD2F" w14:textId="77777777" w:rsidR="00CB4232" w:rsidRPr="0091347A" w:rsidRDefault="00CB4232" w:rsidP="00CB4232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2CDBDED9" w14:textId="77777777" w:rsidR="00C379E1" w:rsidRDefault="00C379E1" w:rsidP="00852235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eGridLight"/>
        <w:tblpPr w:leftFromText="180" w:rightFromText="180" w:vertAnchor="page" w:horzAnchor="margin" w:tblpY="955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660"/>
        <w:gridCol w:w="659"/>
        <w:gridCol w:w="659"/>
        <w:gridCol w:w="660"/>
        <w:gridCol w:w="660"/>
      </w:tblGrid>
      <w:tr w:rsidR="00CB4232" w:rsidRPr="00166A98" w14:paraId="207066E1" w14:textId="77777777" w:rsidTr="00CB4232">
        <w:trPr>
          <w:trHeight w:val="1698"/>
        </w:trPr>
        <w:tc>
          <w:tcPr>
            <w:tcW w:w="6478" w:type="dxa"/>
          </w:tcPr>
          <w:p w14:paraId="0A00FE75" w14:textId="77777777" w:rsidR="00CB4232" w:rsidRDefault="00CB4232" w:rsidP="00CB4232">
            <w:pPr>
              <w:tabs>
                <w:tab w:val="right" w:pos="540"/>
                <w:tab w:val="left" w:pos="596"/>
                <w:tab w:val="right" w:pos="1242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Theme="minorHAnsi" w:hAnsiTheme="minorHAnsi"/>
                <w:u w:val="single"/>
              </w:rPr>
            </w:pPr>
          </w:p>
          <w:p w14:paraId="632E76E3" w14:textId="77777777" w:rsidR="00CB4232" w:rsidRDefault="00CB4232" w:rsidP="00CB4232">
            <w:pPr>
              <w:tabs>
                <w:tab w:val="right" w:pos="540"/>
                <w:tab w:val="left" w:pos="596"/>
                <w:tab w:val="right" w:pos="1242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Theme="minorHAnsi" w:hAnsiTheme="minorHAnsi"/>
                <w:u w:val="single"/>
              </w:rPr>
            </w:pPr>
          </w:p>
          <w:p w14:paraId="0893DF00" w14:textId="77777777" w:rsidR="00CB4232" w:rsidRPr="00127AD1" w:rsidRDefault="00CB4232" w:rsidP="00CB4232">
            <w:pPr>
              <w:tabs>
                <w:tab w:val="right" w:pos="540"/>
                <w:tab w:val="left" w:pos="596"/>
                <w:tab w:val="right" w:pos="1242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Theme="minorHAnsi" w:hAnsiTheme="minorHAnsi"/>
                <w:sz w:val="6"/>
                <w:szCs w:val="6"/>
                <w:u w:val="single"/>
              </w:rPr>
            </w:pPr>
          </w:p>
          <w:p w14:paraId="2BDEB222" w14:textId="77777777" w:rsidR="00CB4232" w:rsidRPr="004F6613" w:rsidRDefault="00CB4232" w:rsidP="00CB423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right" w:pos="1242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hanging="691"/>
              <w:textAlignment w:val="baseline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APPLICANT’S C</w:t>
            </w:r>
            <w:r w:rsidRPr="004F6613">
              <w:rPr>
                <w:rFonts w:asciiTheme="minorHAnsi" w:hAnsiTheme="minorHAnsi"/>
                <w:u w:val="single"/>
              </w:rPr>
              <w:t>OMMUNICATION SKILLS</w:t>
            </w:r>
          </w:p>
        </w:tc>
        <w:tc>
          <w:tcPr>
            <w:tcW w:w="3298" w:type="dxa"/>
            <w:gridSpan w:val="5"/>
          </w:tcPr>
          <w:p w14:paraId="19647F7F" w14:textId="77777777" w:rsidR="00CB4232" w:rsidRDefault="00CB4232" w:rsidP="00CB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Low                                       High    </w:t>
            </w:r>
          </w:p>
          <w:p w14:paraId="3F7BE701" w14:textId="77777777" w:rsidR="00CB4232" w:rsidRDefault="00CB4232" w:rsidP="00CB4232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7AFF9B" wp14:editId="2BAC8818">
                      <wp:simplePos x="0" y="0"/>
                      <wp:positionH relativeFrom="margin">
                        <wp:posOffset>250825</wp:posOffset>
                      </wp:positionH>
                      <wp:positionV relativeFrom="margin">
                        <wp:posOffset>276225</wp:posOffset>
                      </wp:positionV>
                      <wp:extent cx="1463675" cy="635"/>
                      <wp:effectExtent l="15875" t="85090" r="15875" b="857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6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sm"/>
                                <a:tailEnd type="triangl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9D616" id="Lin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.75pt,21.75pt" to="1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VByAEAAIoDAAAOAAAAZHJzL2Uyb0RvYy54bWysU02P0zAQvSPxHyzfadouLRA13UOX5bJA&#10;pV1+wNR2EgvHY824Tfvvsb1tl48LQuRgZb6e37wZr26PgxMHQ2zRN3I2mUphvEJtfdfIb0/3b95L&#10;wRG8BofeNPJkWN6uX79ajaE2c+zRaUMigXiux9DIPsZQVxWr3gzAEwzGp2CLNEBMJnWVJhgT+uCq&#10;+XS6rEYkHQiVYU7eu+egXBf8tjUqfm1bNlG4RiZusZxUzl0+q/UK6o4g9FadacA/sBjA+nTpFeoO&#10;Iog92T+gBqsIGds4UThU2LZWmdJD6mY2/a2bxx6CKb0kcThcZeL/B6u+HDZ+S5m6OvrH8IDqOwuP&#10;mx58ZwqBp1NIg5tlqaoxcH0tyQaHLYnd+Bl1yoF9xKLCsaUhQ6b+xLGIfbqKbY5RqOScvV3eLN8t&#10;pFAptrxZFHyoL6WBOH4yOIj800hnfVYCajg8cMxUoL6kZLfHe+tcmabzYmzkh8V8UQoYndU5mNOY&#10;ut3GkThA3ofyne/9JY1w73UB6w3oj16LWESIZJMszsh8g+ukcCZtPQ/PaxTBur/LTeSdP8uZFczr&#10;yvUO9WlLF5nTwEuX5+XMG/WzXapfntD6BwAAAP//AwBQSwMEFAAGAAgAAAAhANBobSndAAAACAEA&#10;AA8AAABkcnMvZG93bnJldi54bWxMj0FPwzAMhe9I/IfISNxYwtYNKE2nCQE7cBkDiWvWmLYicaok&#10;27p/j3eCk2W/p+fvVcvRO3HAmPpAGm4nCgRSE2xPrYbPj5ebexApG7LGBUINJ0ywrC8vKlPacKR3&#10;PGxzKziEUmk0dDkPpZSp6dCbNAkDEmvfIXqTeY2ttNEcOdw7OVVqIb3piT90ZsCnDpuf7d5rkIU8&#10;rTbrYnBq/prNpl+/Pccvra+vxtUjiIxj/jPDGZ/RoWamXdiTTcJpmD3M2amhmPFkfXqnuNvufFiA&#10;rCv5v0D9CwAA//8DAFBLAQItABQABgAIAAAAIQC2gziS/gAAAOEBAAATAAAAAAAAAAAAAAAAAAAA&#10;AABbQ29udGVudF9UeXBlc10ueG1sUEsBAi0AFAAGAAgAAAAhADj9If/WAAAAlAEAAAsAAAAAAAAA&#10;AAAAAAAALwEAAF9yZWxzLy5yZWxzUEsBAi0AFAAGAAgAAAAhABUvhUHIAQAAigMAAA4AAAAAAAAA&#10;AAAAAAAALgIAAGRycy9lMm9Eb2MueG1sUEsBAi0AFAAGAAgAAAAhANBobSndAAAACAEAAA8AAAAA&#10;AAAAAAAAAAAAIgQAAGRycy9kb3ducmV2LnhtbFBLBQYAAAAABAAEAPMAAAAsBQAAAAA=&#10;">
                      <v:stroke startarrow="block" startarrowwidth="wide" startarrowlength="short" endarrow="block" endarrowwidth="wide" endarrowlength="short"/>
                      <w10:wrap anchorx="margin" anchory="margin"/>
                    </v:line>
                  </w:pict>
                </mc:Fallback>
              </mc:AlternateContent>
            </w:r>
          </w:p>
          <w:p w14:paraId="0F59F03A" w14:textId="77777777" w:rsidR="00CB4232" w:rsidRPr="00852235" w:rsidRDefault="00CB4232" w:rsidP="00CB423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14:paraId="086192E7" w14:textId="77777777" w:rsidR="00CB4232" w:rsidRDefault="00CB4232" w:rsidP="00CB4232">
            <w:pPr>
              <w:jc w:val="center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Please circle </w:t>
            </w:r>
            <w:proofErr w:type="gramStart"/>
            <w:r w:rsidRPr="00CD1120">
              <w:rPr>
                <w:rFonts w:ascii="Calibri" w:hAnsi="Calibri"/>
              </w:rPr>
              <w:t>one</w:t>
            </w:r>
            <w:proofErr w:type="gramEnd"/>
            <w:r>
              <w:rPr>
                <w:rFonts w:ascii="Calibri" w:hAnsi="Calibri"/>
              </w:rPr>
              <w:t xml:space="preserve">                         </w:t>
            </w:r>
          </w:p>
          <w:p w14:paraId="224D5361" w14:textId="77777777" w:rsidR="00CB4232" w:rsidRDefault="00CB4232" w:rsidP="00CB42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D1120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1= significant weakness,</w:t>
            </w:r>
          </w:p>
          <w:p w14:paraId="0B847134" w14:textId="77777777" w:rsidR="00CB4232" w:rsidRDefault="00CB4232" w:rsidP="00CB42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D1120">
              <w:rPr>
                <w:rFonts w:ascii="Calibri" w:hAnsi="Calibri"/>
                <w:i/>
                <w:sz w:val="18"/>
                <w:szCs w:val="18"/>
              </w:rPr>
              <w:t xml:space="preserve">3 = satisfactory/competent, </w:t>
            </w:r>
          </w:p>
          <w:p w14:paraId="72F79DDF" w14:textId="77777777" w:rsidR="00CB4232" w:rsidRPr="0037545B" w:rsidRDefault="00CB4232" w:rsidP="00CB42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5=top 5%</w:t>
            </w:r>
            <w:r w:rsidRPr="00CD1120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CB4232" w:rsidRPr="00166A98" w14:paraId="6F0182F6" w14:textId="77777777" w:rsidTr="00CB4232">
        <w:tc>
          <w:tcPr>
            <w:tcW w:w="6478" w:type="dxa"/>
          </w:tcPr>
          <w:p w14:paraId="13278AC0" w14:textId="77777777" w:rsidR="00CB4232" w:rsidRPr="00166A98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 skills</w:t>
            </w:r>
          </w:p>
        </w:tc>
        <w:tc>
          <w:tcPr>
            <w:tcW w:w="660" w:type="dxa"/>
          </w:tcPr>
          <w:p w14:paraId="6F02A663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53B61E79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0CBBE133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1EBB21D1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0C0D22ED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B4232" w:rsidRPr="00166A98" w14:paraId="60F30670" w14:textId="77777777" w:rsidTr="00CB4232">
        <w:tc>
          <w:tcPr>
            <w:tcW w:w="6478" w:type="dxa"/>
          </w:tcPr>
          <w:p w14:paraId="2809FF4B" w14:textId="77777777" w:rsidR="00CB4232" w:rsidRPr="000F3763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Oral communication skills</w:t>
            </w:r>
          </w:p>
        </w:tc>
        <w:tc>
          <w:tcPr>
            <w:tcW w:w="660" w:type="dxa"/>
          </w:tcPr>
          <w:p w14:paraId="2293B7B1" w14:textId="77777777" w:rsidR="00CB4232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59" w:type="dxa"/>
          </w:tcPr>
          <w:p w14:paraId="17FAB3CE" w14:textId="77777777" w:rsidR="00CB4232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59" w:type="dxa"/>
          </w:tcPr>
          <w:p w14:paraId="07D0A9A6" w14:textId="77777777" w:rsidR="00CB4232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60" w:type="dxa"/>
          </w:tcPr>
          <w:p w14:paraId="6B09078A" w14:textId="77777777" w:rsidR="00CB4232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60" w:type="dxa"/>
          </w:tcPr>
          <w:p w14:paraId="547328DA" w14:textId="77777777" w:rsidR="00CB4232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</w:p>
        </w:tc>
      </w:tr>
      <w:tr w:rsidR="00CB4232" w:rsidRPr="00166A98" w14:paraId="770294E8" w14:textId="77777777" w:rsidTr="00CB4232">
        <w:tc>
          <w:tcPr>
            <w:tcW w:w="6478" w:type="dxa"/>
          </w:tcPr>
          <w:p w14:paraId="664AEF52" w14:textId="77777777" w:rsidR="00CB4232" w:rsidRPr="00166A98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communication skills</w:t>
            </w:r>
          </w:p>
        </w:tc>
        <w:tc>
          <w:tcPr>
            <w:tcW w:w="660" w:type="dxa"/>
          </w:tcPr>
          <w:p w14:paraId="63CC078F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254AF2EF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47568993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5DE8A292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40B19088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B4232" w:rsidRPr="00166A98" w14:paraId="37EA7090" w14:textId="77777777" w:rsidTr="00CB4232">
        <w:trPr>
          <w:trHeight w:val="100"/>
        </w:trPr>
        <w:tc>
          <w:tcPr>
            <w:tcW w:w="6478" w:type="dxa"/>
          </w:tcPr>
          <w:p w14:paraId="391790E0" w14:textId="77777777" w:rsidR="00CB4232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Rapport and communication with staff</w:t>
            </w:r>
          </w:p>
        </w:tc>
        <w:tc>
          <w:tcPr>
            <w:tcW w:w="660" w:type="dxa"/>
          </w:tcPr>
          <w:p w14:paraId="581DC04F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086775DD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042146A0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0B9F2977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74067CB0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B4232" w:rsidRPr="00166A98" w14:paraId="63C2FB6D" w14:textId="77777777" w:rsidTr="00CB4232">
        <w:trPr>
          <w:trHeight w:val="100"/>
        </w:trPr>
        <w:tc>
          <w:tcPr>
            <w:tcW w:w="6478" w:type="dxa"/>
          </w:tcPr>
          <w:p w14:paraId="37ED0B45" w14:textId="77777777" w:rsidR="00CB4232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Rapport and communication with managers</w:t>
            </w:r>
          </w:p>
        </w:tc>
        <w:tc>
          <w:tcPr>
            <w:tcW w:w="660" w:type="dxa"/>
          </w:tcPr>
          <w:p w14:paraId="1BD6306F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030CC80D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1C635744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2A179C8E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66DDBDB0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B4232" w:rsidRPr="00166A98" w14:paraId="668D6C6E" w14:textId="77777777" w:rsidTr="00CB4232">
        <w:trPr>
          <w:trHeight w:val="100"/>
        </w:trPr>
        <w:tc>
          <w:tcPr>
            <w:tcW w:w="6478" w:type="dxa"/>
          </w:tcPr>
          <w:p w14:paraId="4A34736B" w14:textId="77777777" w:rsidR="00CB4232" w:rsidRDefault="00CB4232" w:rsidP="00CB4232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Rapport and communication with parents</w:t>
            </w:r>
          </w:p>
        </w:tc>
        <w:tc>
          <w:tcPr>
            <w:tcW w:w="660" w:type="dxa"/>
          </w:tcPr>
          <w:p w14:paraId="593C9C26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053F3433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64C24C8F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0D000775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552AD07F" w14:textId="77777777" w:rsidR="00CB4232" w:rsidRPr="00166A98" w:rsidRDefault="00CB4232" w:rsidP="00CB4232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14:paraId="5A859F10" w14:textId="77777777" w:rsidR="00852235" w:rsidRDefault="00852235" w:rsidP="00852235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eGridLight"/>
        <w:tblpPr w:leftFromText="180" w:rightFromText="180" w:vertAnchor="page" w:horzAnchor="margin" w:tblpY="115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660"/>
        <w:gridCol w:w="659"/>
        <w:gridCol w:w="659"/>
        <w:gridCol w:w="660"/>
        <w:gridCol w:w="660"/>
      </w:tblGrid>
      <w:tr w:rsidR="00852235" w:rsidRPr="00E54B2D" w14:paraId="767B74DF" w14:textId="77777777" w:rsidTr="0037545B">
        <w:trPr>
          <w:trHeight w:val="1687"/>
        </w:trPr>
        <w:tc>
          <w:tcPr>
            <w:tcW w:w="6478" w:type="dxa"/>
          </w:tcPr>
          <w:p w14:paraId="53340041" w14:textId="77777777" w:rsidR="0091347A" w:rsidRDefault="0091347A" w:rsidP="0091347A">
            <w:p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spacing w:before="120" w:line="360" w:lineRule="auto"/>
              <w:ind w:left="567"/>
              <w:rPr>
                <w:rFonts w:ascii="Calibri" w:hAnsi="Calibri"/>
                <w:sz w:val="23"/>
                <w:szCs w:val="23"/>
              </w:rPr>
            </w:pPr>
          </w:p>
          <w:p w14:paraId="0CFA967B" w14:textId="77777777" w:rsidR="0091347A" w:rsidRPr="0091347A" w:rsidRDefault="0091347A" w:rsidP="0091347A">
            <w:p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spacing w:before="120" w:line="360" w:lineRule="auto"/>
              <w:ind w:left="567"/>
              <w:rPr>
                <w:rFonts w:ascii="Calibri" w:hAnsi="Calibri"/>
              </w:rPr>
            </w:pPr>
          </w:p>
          <w:p w14:paraId="046BB07F" w14:textId="77777777" w:rsidR="00852235" w:rsidRPr="004F6613" w:rsidRDefault="00617E0D" w:rsidP="00127AD1">
            <w:pPr>
              <w:numPr>
                <w:ilvl w:val="0"/>
                <w:numId w:val="2"/>
              </w:numPr>
              <w:tabs>
                <w:tab w:val="left" w:pos="459"/>
                <w:tab w:val="right" w:pos="540"/>
                <w:tab w:val="right" w:pos="5685"/>
                <w:tab w:val="right" w:leader="dot" w:pos="9360"/>
              </w:tabs>
              <w:spacing w:before="120" w:line="360" w:lineRule="auto"/>
              <w:ind w:left="567" w:hanging="567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APPLICANT’S P</w:t>
            </w:r>
            <w:r w:rsidR="00852235" w:rsidRPr="004F6613">
              <w:rPr>
                <w:rFonts w:ascii="Calibri" w:hAnsi="Calibri"/>
                <w:u w:val="single"/>
              </w:rPr>
              <w:t>ROFESSIONAL QUALITIES</w:t>
            </w:r>
            <w:r w:rsidR="00852235" w:rsidRPr="004F6613">
              <w:rPr>
                <w:rFonts w:ascii="Calibri" w:hAnsi="Calibri"/>
              </w:rPr>
              <w:t xml:space="preserve"> </w:t>
            </w:r>
          </w:p>
        </w:tc>
        <w:tc>
          <w:tcPr>
            <w:tcW w:w="3298" w:type="dxa"/>
            <w:gridSpan w:val="5"/>
          </w:tcPr>
          <w:p w14:paraId="325EBA60" w14:textId="77777777" w:rsidR="00852235" w:rsidRDefault="0037545B" w:rsidP="008522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852235">
              <w:rPr>
                <w:rFonts w:ascii="Calibri" w:hAnsi="Calibri"/>
              </w:rPr>
              <w:t xml:space="preserve">Low        </w:t>
            </w:r>
            <w:r>
              <w:rPr>
                <w:rFonts w:ascii="Calibri" w:hAnsi="Calibri"/>
              </w:rPr>
              <w:t xml:space="preserve">  </w:t>
            </w:r>
            <w:r w:rsidR="00852235">
              <w:rPr>
                <w:rFonts w:ascii="Calibri" w:hAnsi="Calibri"/>
              </w:rPr>
              <w:t xml:space="preserve">                           High    </w:t>
            </w:r>
          </w:p>
          <w:p w14:paraId="7720BE3A" w14:textId="77777777" w:rsidR="00852235" w:rsidRDefault="00852235" w:rsidP="0085223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77C68" wp14:editId="30BC886F">
                      <wp:simplePos x="0" y="0"/>
                      <wp:positionH relativeFrom="margin">
                        <wp:posOffset>250825</wp:posOffset>
                      </wp:positionH>
                      <wp:positionV relativeFrom="margin">
                        <wp:posOffset>276225</wp:posOffset>
                      </wp:positionV>
                      <wp:extent cx="1463675" cy="635"/>
                      <wp:effectExtent l="15875" t="85090" r="15875" b="857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6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sm"/>
                                <a:tailEnd type="triangl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845B9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.75pt,21.75pt" to="1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VByAEAAIoDAAAOAAAAZHJzL2Uyb0RvYy54bWysU02P0zAQvSPxHyzfadouLRA13UOX5bJA&#10;pV1+wNR2EgvHY824Tfvvsb1tl48LQuRgZb6e37wZr26PgxMHQ2zRN3I2mUphvEJtfdfIb0/3b95L&#10;wRG8BofeNPJkWN6uX79ajaE2c+zRaUMigXiux9DIPsZQVxWr3gzAEwzGp2CLNEBMJnWVJhgT+uCq&#10;+XS6rEYkHQiVYU7eu+egXBf8tjUqfm1bNlG4RiZusZxUzl0+q/UK6o4g9FadacA/sBjA+nTpFeoO&#10;Iog92T+gBqsIGds4UThU2LZWmdJD6mY2/a2bxx6CKb0kcThcZeL/B6u+HDZ+S5m6OvrH8IDqOwuP&#10;mx58ZwqBp1NIg5tlqaoxcH0tyQaHLYnd+Bl1yoF9xKLCsaUhQ6b+xLGIfbqKbY5RqOScvV3eLN8t&#10;pFAptrxZFHyoL6WBOH4yOIj800hnfVYCajg8cMxUoL6kZLfHe+tcmabzYmzkh8V8UQoYndU5mNOY&#10;ut3GkThA3ofyne/9JY1w73UB6w3oj16LWESIZJMszsh8g+ukcCZtPQ/PaxTBur/LTeSdP8uZFczr&#10;yvUO9WlLF5nTwEuX5+XMG/WzXapfntD6BwAAAP//AwBQSwMEFAAGAAgAAAAhANBobSndAAAACAEA&#10;AA8AAABkcnMvZG93bnJldi54bWxMj0FPwzAMhe9I/IfISNxYwtYNKE2nCQE7cBkDiWvWmLYicaok&#10;27p/j3eCk2W/p+fvVcvRO3HAmPpAGm4nCgRSE2xPrYbPj5ebexApG7LGBUINJ0ywrC8vKlPacKR3&#10;PGxzKziEUmk0dDkPpZSp6dCbNAkDEmvfIXqTeY2ttNEcOdw7OVVqIb3piT90ZsCnDpuf7d5rkIU8&#10;rTbrYnBq/prNpl+/Pccvra+vxtUjiIxj/jPDGZ/RoWamXdiTTcJpmD3M2amhmPFkfXqnuNvufFiA&#10;rCv5v0D9CwAA//8DAFBLAQItABQABgAIAAAAIQC2gziS/gAAAOEBAAATAAAAAAAAAAAAAAAAAAAA&#10;AABbQ29udGVudF9UeXBlc10ueG1sUEsBAi0AFAAGAAgAAAAhADj9If/WAAAAlAEAAAsAAAAAAAAA&#10;AAAAAAAALwEAAF9yZWxzLy5yZWxzUEsBAi0AFAAGAAgAAAAhABUvhUHIAQAAigMAAA4AAAAAAAAA&#10;AAAAAAAALgIAAGRycy9lMm9Eb2MueG1sUEsBAi0AFAAGAAgAAAAhANBobSndAAAACAEAAA8AAAAA&#10;AAAAAAAAAAAAIgQAAGRycy9kb3ducmV2LnhtbFBLBQYAAAAABAAEAPMAAAAsBQAAAAA=&#10;">
                      <v:stroke startarrow="block" startarrowwidth="wide" startarrowlength="short" endarrow="block" endarrowwidth="wide" endarrowlength="short"/>
                      <w10:wrap anchorx="margin" anchory="margin"/>
                    </v:line>
                  </w:pict>
                </mc:Fallback>
              </mc:AlternateContent>
            </w:r>
          </w:p>
          <w:p w14:paraId="3E2EB09B" w14:textId="77777777" w:rsidR="00852235" w:rsidRPr="00852235" w:rsidRDefault="00852235" w:rsidP="00852235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14:paraId="2039F5C3" w14:textId="77777777" w:rsidR="00852235" w:rsidRDefault="00852235" w:rsidP="00852235">
            <w:pPr>
              <w:jc w:val="center"/>
              <w:rPr>
                <w:rFonts w:ascii="Calibri" w:hAnsi="Calibri"/>
              </w:rPr>
            </w:pPr>
            <w:r w:rsidRPr="00CD1120">
              <w:rPr>
                <w:rFonts w:ascii="Calibri" w:hAnsi="Calibri"/>
              </w:rPr>
              <w:t xml:space="preserve">Please circle </w:t>
            </w:r>
            <w:proofErr w:type="gramStart"/>
            <w:r w:rsidRPr="00CD1120">
              <w:rPr>
                <w:rFonts w:ascii="Calibri" w:hAnsi="Calibri"/>
              </w:rPr>
              <w:t>one</w:t>
            </w:r>
            <w:proofErr w:type="gramEnd"/>
            <w:r>
              <w:rPr>
                <w:rFonts w:ascii="Calibri" w:hAnsi="Calibri"/>
              </w:rPr>
              <w:t xml:space="preserve">                         </w:t>
            </w:r>
          </w:p>
          <w:p w14:paraId="6A96104E" w14:textId="77777777" w:rsidR="00852235" w:rsidRDefault="00852235" w:rsidP="00852235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D1120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1= significant weakness,</w:t>
            </w:r>
          </w:p>
          <w:p w14:paraId="19FC71B5" w14:textId="77777777" w:rsidR="00852235" w:rsidRPr="00CB4232" w:rsidRDefault="00852235" w:rsidP="00852235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B4232">
              <w:rPr>
                <w:rFonts w:ascii="Calibri" w:hAnsi="Calibri"/>
                <w:i/>
                <w:sz w:val="18"/>
                <w:szCs w:val="18"/>
              </w:rPr>
              <w:t xml:space="preserve">3 = satisfactory/competent, </w:t>
            </w:r>
          </w:p>
          <w:p w14:paraId="04A2D96A" w14:textId="77777777" w:rsidR="00852235" w:rsidRPr="00852235" w:rsidRDefault="00852235" w:rsidP="00852235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B4232">
              <w:rPr>
                <w:rFonts w:ascii="Calibri" w:hAnsi="Calibri"/>
                <w:i/>
                <w:sz w:val="18"/>
                <w:szCs w:val="18"/>
              </w:rPr>
              <w:t>5=</w:t>
            </w:r>
            <w:proofErr w:type="gramStart"/>
            <w:r w:rsidR="00CB4232">
              <w:rPr>
                <w:rFonts w:ascii="Calibri" w:hAnsi="Calibri"/>
                <w:i/>
                <w:sz w:val="18"/>
                <w:szCs w:val="18"/>
              </w:rPr>
              <w:t>excellent</w:t>
            </w:r>
            <w:r w:rsidRPr="00CB423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CB4232">
              <w:rPr>
                <w:rFonts w:ascii="Calibri" w:hAnsi="Calibri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852235" w:rsidRPr="00E54B2D" w14:paraId="4D963F1C" w14:textId="77777777" w:rsidTr="0037545B">
        <w:tc>
          <w:tcPr>
            <w:tcW w:w="6478" w:type="dxa"/>
          </w:tcPr>
          <w:p w14:paraId="793F8625" w14:textId="77777777" w:rsidR="00852235" w:rsidRPr="00C8030B" w:rsidRDefault="00CB4232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Teaching ability</w:t>
            </w:r>
          </w:p>
        </w:tc>
        <w:tc>
          <w:tcPr>
            <w:tcW w:w="660" w:type="dxa"/>
          </w:tcPr>
          <w:p w14:paraId="150A3274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433E4D1B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4820CACB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2D109A40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70FA4E2E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852235" w:rsidRPr="00E54B2D" w14:paraId="68F3CC72" w14:textId="77777777" w:rsidTr="0037545B">
        <w:tc>
          <w:tcPr>
            <w:tcW w:w="6478" w:type="dxa"/>
          </w:tcPr>
          <w:p w14:paraId="17FFED84" w14:textId="77777777" w:rsidR="00852235" w:rsidRPr="00CB4232" w:rsidRDefault="00CB4232" w:rsidP="00CB4232">
            <w:pPr>
              <w:pStyle w:val="ListParagraph"/>
              <w:numPr>
                <w:ilvl w:val="0"/>
                <w:numId w:val="5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166" w:hanging="567"/>
              <w:textAlignment w:val="baseline"/>
              <w:rPr>
                <w:rFonts w:ascii="Calibri" w:hAnsi="Calibri"/>
              </w:rPr>
            </w:pPr>
            <w:r w:rsidRPr="00CB4232">
              <w:rPr>
                <w:rFonts w:ascii="Calibri" w:hAnsi="Calibri"/>
              </w:rPr>
              <w:t>Curriculum knowledge</w:t>
            </w:r>
          </w:p>
        </w:tc>
        <w:tc>
          <w:tcPr>
            <w:tcW w:w="660" w:type="dxa"/>
          </w:tcPr>
          <w:p w14:paraId="50479A59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65F9276A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2269FA9B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56BFD1C4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17DF34A8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852235" w:rsidRPr="00E54B2D" w14:paraId="5DB1DB49" w14:textId="77777777" w:rsidTr="0037545B">
        <w:tc>
          <w:tcPr>
            <w:tcW w:w="6478" w:type="dxa"/>
          </w:tcPr>
          <w:p w14:paraId="6BF73330" w14:textId="77777777" w:rsidR="00852235" w:rsidRPr="00C8030B" w:rsidRDefault="00CB4232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engage children</w:t>
            </w:r>
          </w:p>
        </w:tc>
        <w:tc>
          <w:tcPr>
            <w:tcW w:w="660" w:type="dxa"/>
          </w:tcPr>
          <w:p w14:paraId="0573A95C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4134D7B5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234417D1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06527755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24B8B985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852235" w:rsidRPr="00E54B2D" w14:paraId="59426DCC" w14:textId="77777777" w:rsidTr="0037545B">
        <w:tc>
          <w:tcPr>
            <w:tcW w:w="6478" w:type="dxa"/>
          </w:tcPr>
          <w:p w14:paraId="0B3673A9" w14:textId="77777777" w:rsidR="00852235" w:rsidRPr="00C8030B" w:rsidRDefault="00CB4232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022924">
              <w:rPr>
                <w:rFonts w:ascii="Calibri" w:hAnsi="Calibri"/>
              </w:rPr>
              <w:t>Committed to professional growth</w:t>
            </w:r>
            <w:r>
              <w:rPr>
                <w:rFonts w:ascii="Calibri" w:hAnsi="Calibri"/>
              </w:rPr>
              <w:t>/learning</w:t>
            </w:r>
          </w:p>
        </w:tc>
        <w:tc>
          <w:tcPr>
            <w:tcW w:w="660" w:type="dxa"/>
          </w:tcPr>
          <w:p w14:paraId="42FFE2B3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6DA8D1BA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0082D192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35AE9167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050CDB37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852235" w:rsidRPr="00E54B2D" w14:paraId="2749A027" w14:textId="77777777" w:rsidTr="0037545B">
        <w:tc>
          <w:tcPr>
            <w:tcW w:w="6478" w:type="dxa"/>
          </w:tcPr>
          <w:p w14:paraId="647B1A60" w14:textId="77777777" w:rsidR="00852235" w:rsidRPr="00C8030B" w:rsidRDefault="00852235" w:rsidP="00022924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 xml:space="preserve">Ability to </w:t>
            </w:r>
            <w:r>
              <w:rPr>
                <w:rFonts w:ascii="Calibri" w:hAnsi="Calibri"/>
              </w:rPr>
              <w:t xml:space="preserve">work collegially within a team </w:t>
            </w:r>
          </w:p>
        </w:tc>
        <w:tc>
          <w:tcPr>
            <w:tcW w:w="660" w:type="dxa"/>
          </w:tcPr>
          <w:p w14:paraId="61AFCAF6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300A2366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0FFCC657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6F51B99D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2D4ABD37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852235" w:rsidRPr="00E54B2D" w14:paraId="09CB4A3D" w14:textId="77777777" w:rsidTr="0037545B">
        <w:tc>
          <w:tcPr>
            <w:tcW w:w="6478" w:type="dxa"/>
          </w:tcPr>
          <w:p w14:paraId="4E91C259" w14:textId="77777777" w:rsidR="00852235" w:rsidRPr="00C8030B" w:rsidRDefault="0037545B" w:rsidP="00F759E5">
            <w:pPr>
              <w:numPr>
                <w:ilvl w:val="0"/>
                <w:numId w:val="1"/>
              </w:numPr>
              <w:tabs>
                <w:tab w:val="left" w:pos="274"/>
                <w:tab w:val="right" w:pos="540"/>
                <w:tab w:val="right" w:pos="5685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effective in resolving </w:t>
            </w:r>
            <w:r w:rsidR="00852235" w:rsidRPr="00C8030B">
              <w:rPr>
                <w:rFonts w:ascii="Calibri" w:hAnsi="Calibri"/>
              </w:rPr>
              <w:t>conflict</w:t>
            </w:r>
          </w:p>
        </w:tc>
        <w:tc>
          <w:tcPr>
            <w:tcW w:w="660" w:type="dxa"/>
          </w:tcPr>
          <w:p w14:paraId="48D9A36D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605F774B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49706B43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78CFBC35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54743969" w14:textId="77777777" w:rsidR="00852235" w:rsidRPr="00C8030B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C8030B">
              <w:rPr>
                <w:rFonts w:ascii="Calibri" w:hAnsi="Calibri"/>
              </w:rPr>
              <w:t>5</w:t>
            </w:r>
          </w:p>
        </w:tc>
      </w:tr>
      <w:tr w:rsidR="00852235" w:rsidRPr="00166A98" w14:paraId="4F2456D9" w14:textId="77777777" w:rsidTr="0037545B">
        <w:trPr>
          <w:trHeight w:val="618"/>
        </w:trPr>
        <w:tc>
          <w:tcPr>
            <w:tcW w:w="6478" w:type="dxa"/>
          </w:tcPr>
          <w:p w14:paraId="56EBB883" w14:textId="77777777" w:rsidR="00852235" w:rsidRPr="00166A98" w:rsidRDefault="00852235" w:rsidP="00F759E5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right" w:pos="540"/>
                <w:tab w:val="right" w:pos="1242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Undertakes responsibilities with minimum supervision</w:t>
            </w:r>
          </w:p>
        </w:tc>
        <w:tc>
          <w:tcPr>
            <w:tcW w:w="660" w:type="dxa"/>
          </w:tcPr>
          <w:p w14:paraId="2C1255D4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5673707E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25AF80BF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58EAD33C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43B6994F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5</w:t>
            </w:r>
          </w:p>
        </w:tc>
      </w:tr>
      <w:tr w:rsidR="00852235" w:rsidRPr="00166A98" w14:paraId="001154C0" w14:textId="77777777" w:rsidTr="0037545B">
        <w:tc>
          <w:tcPr>
            <w:tcW w:w="6478" w:type="dxa"/>
          </w:tcPr>
          <w:p w14:paraId="402492EE" w14:textId="77777777" w:rsidR="00852235" w:rsidRPr="00166A98" w:rsidRDefault="00852235" w:rsidP="00F759E5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right" w:pos="540"/>
                <w:tab w:val="right" w:pos="1242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1026" w:hanging="425"/>
              <w:textAlignment w:val="baseline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Is a good problem solver</w:t>
            </w:r>
          </w:p>
        </w:tc>
        <w:tc>
          <w:tcPr>
            <w:tcW w:w="660" w:type="dxa"/>
          </w:tcPr>
          <w:p w14:paraId="562594F8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7AD0C622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364DF09A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67140D4C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074F1626" w14:textId="77777777" w:rsidR="00852235" w:rsidRPr="00166A98" w:rsidRDefault="00852235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 w:rsidRPr="00166A98">
              <w:rPr>
                <w:rFonts w:ascii="Calibri" w:hAnsi="Calibri"/>
              </w:rPr>
              <w:t>5</w:t>
            </w:r>
          </w:p>
        </w:tc>
      </w:tr>
      <w:tr w:rsidR="00524271" w:rsidRPr="00166A98" w14:paraId="397E5C34" w14:textId="77777777" w:rsidTr="0037545B">
        <w:tc>
          <w:tcPr>
            <w:tcW w:w="6478" w:type="dxa"/>
          </w:tcPr>
          <w:p w14:paraId="33ECEBEB" w14:textId="77777777" w:rsidR="00524271" w:rsidRPr="00022924" w:rsidRDefault="00CB4232" w:rsidP="00022924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right" w:pos="540"/>
                <w:tab w:val="right" w:pos="1026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hanging="686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with ICT</w:t>
            </w:r>
          </w:p>
        </w:tc>
        <w:tc>
          <w:tcPr>
            <w:tcW w:w="660" w:type="dxa"/>
          </w:tcPr>
          <w:p w14:paraId="2323699F" w14:textId="77777777" w:rsidR="00524271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2097B24F" w14:textId="77777777" w:rsidR="00524271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76A0475B" w14:textId="77777777" w:rsidR="00524271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7DDE52E9" w14:textId="77777777" w:rsidR="00524271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551FA15D" w14:textId="77777777" w:rsidR="00524271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B4232" w:rsidRPr="00166A98" w14:paraId="6ABFA220" w14:textId="77777777" w:rsidTr="0037545B">
        <w:tc>
          <w:tcPr>
            <w:tcW w:w="6478" w:type="dxa"/>
          </w:tcPr>
          <w:p w14:paraId="3FA4148D" w14:textId="77777777" w:rsidR="00CB4232" w:rsidRDefault="00CB4232" w:rsidP="00022924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right" w:pos="540"/>
                <w:tab w:val="right" w:pos="1026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hanging="686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Responds positively to instruction</w:t>
            </w:r>
          </w:p>
        </w:tc>
        <w:tc>
          <w:tcPr>
            <w:tcW w:w="660" w:type="dxa"/>
          </w:tcPr>
          <w:p w14:paraId="14B54103" w14:textId="77777777" w:rsidR="00CB4232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" w:type="dxa"/>
          </w:tcPr>
          <w:p w14:paraId="088BD720" w14:textId="77777777" w:rsidR="00CB4232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" w:type="dxa"/>
          </w:tcPr>
          <w:p w14:paraId="77C8A197" w14:textId="77777777" w:rsidR="00CB4232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0" w:type="dxa"/>
          </w:tcPr>
          <w:p w14:paraId="66EC1C2F" w14:textId="77777777" w:rsidR="00CB4232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0" w:type="dxa"/>
          </w:tcPr>
          <w:p w14:paraId="0B021A82" w14:textId="77777777" w:rsidR="00CB4232" w:rsidRPr="00166A98" w:rsidRDefault="00CB4232" w:rsidP="00852235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14:paraId="54BB889B" w14:textId="77777777" w:rsidR="00127AD1" w:rsidRPr="0091347A" w:rsidRDefault="00127AD1" w:rsidP="001B460B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39747A20" w14:textId="77777777" w:rsidR="00127AD1" w:rsidRPr="0091347A" w:rsidRDefault="00127AD1" w:rsidP="001B460B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447DF2F8" w14:textId="77777777" w:rsidR="00127AD1" w:rsidRPr="0091347A" w:rsidRDefault="00127AD1" w:rsidP="00127AD1">
      <w:pPr>
        <w:tabs>
          <w:tab w:val="right" w:leader="dot" w:pos="10065"/>
        </w:tabs>
        <w:spacing w:line="360" w:lineRule="auto"/>
        <w:ind w:left="284"/>
        <w:rPr>
          <w:rFonts w:ascii="Calibri" w:hAnsi="Calibri"/>
        </w:rPr>
      </w:pP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  <w:r w:rsidRPr="0091347A">
        <w:rPr>
          <w:rFonts w:ascii="Calibri" w:hAnsi="Calibri"/>
        </w:rPr>
        <w:tab/>
      </w:r>
    </w:p>
    <w:p w14:paraId="2EDEE9AA" w14:textId="77777777" w:rsidR="007A0B42" w:rsidRPr="00CB4232" w:rsidRDefault="00CB4232" w:rsidP="00CB4232">
      <w:pPr>
        <w:tabs>
          <w:tab w:val="right" w:pos="284"/>
          <w:tab w:val="left" w:pos="426"/>
          <w:tab w:val="right" w:pos="5685"/>
          <w:tab w:val="right" w:leader="dot" w:pos="9360"/>
        </w:tabs>
        <w:spacing w:before="100" w:line="360" w:lineRule="auto"/>
        <w:ind w:left="360"/>
        <w:rPr>
          <w:rFonts w:ascii="Calibri" w:hAnsi="Calibri"/>
          <w:u w:val="single"/>
        </w:rPr>
      </w:pPr>
      <w:r>
        <w:rPr>
          <w:rFonts w:ascii="Calibri" w:hAnsi="Calibri"/>
          <w:sz w:val="24"/>
          <w:szCs w:val="24"/>
        </w:rPr>
        <w:t>4.</w:t>
      </w:r>
      <w:r w:rsidR="00C63834" w:rsidRPr="00CB4232">
        <w:rPr>
          <w:rFonts w:ascii="Calibri" w:hAnsi="Calibri"/>
          <w:sz w:val="24"/>
          <w:szCs w:val="24"/>
        </w:rPr>
        <w:t xml:space="preserve">  </w:t>
      </w:r>
      <w:r w:rsidR="007A0B42" w:rsidRPr="00CB4232">
        <w:rPr>
          <w:rFonts w:ascii="Calibri" w:hAnsi="Calibri"/>
          <w:u w:val="single"/>
        </w:rPr>
        <w:t>APPLICANT’S POTENTIAL</w:t>
      </w:r>
    </w:p>
    <w:p w14:paraId="38B6E2DE" w14:textId="77777777" w:rsidR="007A0B42" w:rsidRPr="00CD1120" w:rsidRDefault="007A0B42" w:rsidP="00C63834">
      <w:pPr>
        <w:tabs>
          <w:tab w:val="right" w:pos="284"/>
          <w:tab w:val="right" w:leader="dot" w:pos="9360"/>
        </w:tabs>
        <w:jc w:val="both"/>
        <w:rPr>
          <w:rFonts w:ascii="Calibri" w:hAnsi="Calibri"/>
          <w:sz w:val="24"/>
          <w:szCs w:val="24"/>
          <w:u w:val="single"/>
        </w:rPr>
      </w:pPr>
    </w:p>
    <w:p w14:paraId="5B2A3CC2" w14:textId="77777777" w:rsidR="007A0B42" w:rsidRPr="00617E0D" w:rsidRDefault="007A0B42" w:rsidP="00C63834">
      <w:pPr>
        <w:tabs>
          <w:tab w:val="right" w:leader="dot" w:pos="9360"/>
        </w:tabs>
        <w:ind w:left="426"/>
        <w:jc w:val="both"/>
        <w:rPr>
          <w:rFonts w:ascii="Calibri" w:hAnsi="Calibri"/>
        </w:rPr>
      </w:pPr>
      <w:r w:rsidRPr="00CD1120">
        <w:rPr>
          <w:rFonts w:ascii="Calibri" w:hAnsi="Calibri"/>
          <w:sz w:val="24"/>
          <w:szCs w:val="24"/>
        </w:rPr>
        <w:tab/>
      </w:r>
      <w:r w:rsidRPr="00617E0D">
        <w:rPr>
          <w:rFonts w:ascii="Calibri" w:hAnsi="Calibri"/>
        </w:rPr>
        <w:t xml:space="preserve">Please comment on what you believe to be the applicant’s potential to handle the responsibilities of the position applied for.  Please emphasise both strengths and weaknesses you feel are important, </w:t>
      </w:r>
      <w:proofErr w:type="gramStart"/>
      <w:r w:rsidRPr="00617E0D">
        <w:rPr>
          <w:rFonts w:ascii="Calibri" w:hAnsi="Calibri"/>
        </w:rPr>
        <w:t>physical</w:t>
      </w:r>
      <w:proofErr w:type="gramEnd"/>
      <w:r w:rsidRPr="00617E0D">
        <w:rPr>
          <w:rFonts w:ascii="Calibri" w:hAnsi="Calibri"/>
        </w:rPr>
        <w:t xml:space="preserve"> and emotional fitness for the position and/or comment on significant points not covered in the above sections.</w:t>
      </w:r>
    </w:p>
    <w:p w14:paraId="7E69BDB5" w14:textId="77777777" w:rsidR="007A0B42" w:rsidRPr="00CD1120" w:rsidRDefault="007A0B42" w:rsidP="007A0B42">
      <w:pPr>
        <w:tabs>
          <w:tab w:val="left" w:pos="274"/>
          <w:tab w:val="right" w:leader="dot" w:pos="9360"/>
        </w:tabs>
        <w:ind w:left="274" w:hanging="274"/>
        <w:jc w:val="both"/>
        <w:rPr>
          <w:rFonts w:ascii="Calibri" w:hAnsi="Calibri"/>
          <w:sz w:val="24"/>
          <w:szCs w:val="24"/>
        </w:rPr>
      </w:pPr>
    </w:p>
    <w:p w14:paraId="399FC3C9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</w:p>
    <w:p w14:paraId="4126D9C0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</w:p>
    <w:p w14:paraId="0A7C6B87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</w:p>
    <w:p w14:paraId="6235C62D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</w:p>
    <w:p w14:paraId="440085AA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</w:p>
    <w:p w14:paraId="63149203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</w:p>
    <w:p w14:paraId="27327354" w14:textId="77777777" w:rsidR="007A0B42" w:rsidRPr="00CD1120" w:rsidRDefault="007A0B42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</w:p>
    <w:p w14:paraId="557F291E" w14:textId="77777777" w:rsidR="00E21F7F" w:rsidRPr="00CD1120" w:rsidRDefault="00E21F7F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</w:p>
    <w:p w14:paraId="0A59484E" w14:textId="77777777" w:rsidR="00E21F7F" w:rsidRPr="00CD1120" w:rsidRDefault="00E21F7F" w:rsidP="00C63834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</w:p>
    <w:p w14:paraId="1E379B19" w14:textId="77777777" w:rsidR="004F6613" w:rsidRPr="00CD1120" w:rsidRDefault="004F6613" w:rsidP="004F6613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  <w:r w:rsidRPr="00CD1120">
        <w:rPr>
          <w:rFonts w:ascii="Calibri" w:hAnsi="Calibri"/>
          <w:sz w:val="24"/>
          <w:szCs w:val="24"/>
        </w:rPr>
        <w:tab/>
      </w:r>
    </w:p>
    <w:p w14:paraId="5645E1DA" w14:textId="77777777" w:rsidR="004F6613" w:rsidRPr="00CD1120" w:rsidRDefault="004F6613" w:rsidP="004F6613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CD1120">
        <w:rPr>
          <w:rFonts w:ascii="Calibri" w:hAnsi="Calibri"/>
          <w:sz w:val="24"/>
          <w:szCs w:val="24"/>
        </w:rPr>
        <w:tab/>
      </w:r>
    </w:p>
    <w:p w14:paraId="51F644E1" w14:textId="77777777" w:rsidR="007A0B42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6FBD6006" w14:textId="77777777" w:rsidR="004F6613" w:rsidRPr="004F6613" w:rsidRDefault="004F6613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</w:rPr>
      </w:pPr>
    </w:p>
    <w:p w14:paraId="4F19C2C9" w14:textId="77777777" w:rsidR="007A0B42" w:rsidRPr="004F6613" w:rsidRDefault="00C63834" w:rsidP="00C63834">
      <w:pPr>
        <w:pStyle w:val="ListParagraph"/>
        <w:numPr>
          <w:ilvl w:val="0"/>
          <w:numId w:val="2"/>
        </w:numPr>
        <w:tabs>
          <w:tab w:val="left" w:pos="274"/>
          <w:tab w:val="right" w:leader="dot" w:pos="9360"/>
        </w:tabs>
        <w:ind w:hanging="720"/>
        <w:jc w:val="both"/>
        <w:rPr>
          <w:rFonts w:ascii="Calibri" w:hAnsi="Calibri"/>
          <w:u w:val="single"/>
        </w:rPr>
      </w:pPr>
      <w:r w:rsidRPr="004F6613">
        <w:rPr>
          <w:rFonts w:ascii="Calibri" w:hAnsi="Calibri"/>
        </w:rPr>
        <w:t xml:space="preserve">   </w:t>
      </w:r>
      <w:r w:rsidR="007A0B42" w:rsidRPr="004F6613">
        <w:rPr>
          <w:rFonts w:ascii="Calibri" w:hAnsi="Calibri"/>
          <w:u w:val="single"/>
        </w:rPr>
        <w:t>SUMMARY INDICATOR</w:t>
      </w:r>
    </w:p>
    <w:p w14:paraId="2A52758F" w14:textId="77777777" w:rsidR="007A0B42" w:rsidRPr="00CD1120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  <w:sz w:val="24"/>
          <w:szCs w:val="24"/>
          <w:u w:val="single"/>
        </w:rPr>
      </w:pPr>
    </w:p>
    <w:p w14:paraId="3874AEF0" w14:textId="77777777" w:rsidR="007A0B42" w:rsidRPr="001717AC" w:rsidRDefault="00C63834" w:rsidP="00C63834">
      <w:pPr>
        <w:tabs>
          <w:tab w:val="left" w:pos="284"/>
          <w:tab w:val="right" w:leader="dot" w:pos="9360"/>
        </w:tabs>
        <w:ind w:left="284"/>
        <w:jc w:val="both"/>
        <w:rPr>
          <w:rFonts w:ascii="Calibri" w:hAnsi="Calibri"/>
          <w:sz w:val="23"/>
          <w:szCs w:val="23"/>
        </w:rPr>
      </w:pPr>
      <w:r w:rsidRPr="001717AC">
        <w:rPr>
          <w:rFonts w:ascii="Calibri" w:hAnsi="Calibri"/>
          <w:sz w:val="23"/>
          <w:szCs w:val="23"/>
        </w:rPr>
        <w:t xml:space="preserve">  </w:t>
      </w:r>
      <w:r w:rsidR="00D51ED9" w:rsidRPr="001717AC">
        <w:rPr>
          <w:rFonts w:ascii="Calibri" w:hAnsi="Calibri"/>
          <w:sz w:val="23"/>
          <w:szCs w:val="23"/>
        </w:rPr>
        <w:t xml:space="preserve"> </w:t>
      </w:r>
      <w:r w:rsidR="00736C2A">
        <w:rPr>
          <w:rFonts w:ascii="Calibri" w:hAnsi="Calibri"/>
          <w:sz w:val="23"/>
          <w:szCs w:val="23"/>
        </w:rPr>
        <w:t xml:space="preserve">If you were </w:t>
      </w:r>
      <w:r w:rsidR="007A0B42" w:rsidRPr="001717AC">
        <w:rPr>
          <w:rFonts w:ascii="Calibri" w:hAnsi="Calibri"/>
          <w:sz w:val="23"/>
          <w:szCs w:val="23"/>
        </w:rPr>
        <w:t xml:space="preserve">in our </w:t>
      </w:r>
      <w:r w:rsidR="00736C2A">
        <w:rPr>
          <w:rFonts w:ascii="Calibri" w:hAnsi="Calibri"/>
          <w:sz w:val="23"/>
          <w:szCs w:val="23"/>
        </w:rPr>
        <w:t>position</w:t>
      </w:r>
      <w:r w:rsidR="007A0B42" w:rsidRPr="001717AC">
        <w:rPr>
          <w:rFonts w:ascii="Calibri" w:hAnsi="Calibri"/>
          <w:sz w:val="23"/>
          <w:szCs w:val="23"/>
        </w:rPr>
        <w:t xml:space="preserve">, would you appoint the applicant to this position?  </w:t>
      </w:r>
    </w:p>
    <w:p w14:paraId="6F680BAB" w14:textId="77777777" w:rsidR="007A0B42" w:rsidRPr="001717AC" w:rsidRDefault="00C63834" w:rsidP="007A0B42">
      <w:pPr>
        <w:tabs>
          <w:tab w:val="left" w:pos="274"/>
          <w:tab w:val="right" w:leader="dot" w:pos="9360"/>
        </w:tabs>
        <w:ind w:firstLine="284"/>
        <w:jc w:val="both"/>
        <w:rPr>
          <w:rFonts w:ascii="Calibri" w:hAnsi="Calibri"/>
          <w:i/>
          <w:sz w:val="23"/>
          <w:szCs w:val="23"/>
        </w:rPr>
      </w:pPr>
      <w:r w:rsidRPr="001717AC">
        <w:rPr>
          <w:rFonts w:ascii="Calibri" w:hAnsi="Calibri"/>
          <w:i/>
          <w:sz w:val="23"/>
          <w:szCs w:val="23"/>
        </w:rPr>
        <w:t xml:space="preserve">  </w:t>
      </w:r>
      <w:r w:rsidR="00D51ED9" w:rsidRPr="001717AC">
        <w:rPr>
          <w:rFonts w:ascii="Calibri" w:hAnsi="Calibri"/>
          <w:i/>
          <w:sz w:val="23"/>
          <w:szCs w:val="23"/>
        </w:rPr>
        <w:t xml:space="preserve"> </w:t>
      </w:r>
      <w:r w:rsidR="007A0B42" w:rsidRPr="001717AC">
        <w:rPr>
          <w:rFonts w:ascii="Calibri" w:hAnsi="Calibri"/>
          <w:i/>
          <w:sz w:val="23"/>
          <w:szCs w:val="23"/>
        </w:rPr>
        <w:t>(Please circle your appropriate response)</w:t>
      </w:r>
    </w:p>
    <w:p w14:paraId="0594A133" w14:textId="77777777" w:rsidR="007A0B42" w:rsidRPr="00CD1120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843"/>
        <w:gridCol w:w="1985"/>
        <w:gridCol w:w="2517"/>
      </w:tblGrid>
      <w:tr w:rsidR="007A0B42" w:rsidRPr="00CD1120" w14:paraId="67EFCB49" w14:textId="77777777" w:rsidTr="00C300FD">
        <w:tc>
          <w:tcPr>
            <w:tcW w:w="1526" w:type="dxa"/>
          </w:tcPr>
          <w:p w14:paraId="31F8E198" w14:textId="77777777" w:rsidR="007A0B42" w:rsidRPr="00CD1120" w:rsidRDefault="007A0B42" w:rsidP="00C300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14:paraId="33F3434F" w14:textId="77777777" w:rsidR="007A0B42" w:rsidRPr="00CD1120" w:rsidRDefault="007A0B42" w:rsidP="00C300FD">
            <w:pPr>
              <w:tabs>
                <w:tab w:val="left" w:pos="274"/>
                <w:tab w:val="right" w:leader="dot" w:pos="9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1120">
              <w:rPr>
                <w:rFonts w:ascii="Calibri" w:hAnsi="Calibri"/>
                <w:b/>
                <w:sz w:val="24"/>
                <w:szCs w:val="24"/>
              </w:rPr>
              <w:t>Probably Not</w:t>
            </w:r>
          </w:p>
        </w:tc>
        <w:tc>
          <w:tcPr>
            <w:tcW w:w="1843" w:type="dxa"/>
          </w:tcPr>
          <w:p w14:paraId="166A054B" w14:textId="77777777" w:rsidR="007A0B42" w:rsidRPr="00CD1120" w:rsidRDefault="007A0B42" w:rsidP="00C300FD">
            <w:pPr>
              <w:tabs>
                <w:tab w:val="left" w:pos="274"/>
                <w:tab w:val="right" w:leader="dot" w:pos="9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1120">
              <w:rPr>
                <w:rFonts w:ascii="Calibri" w:hAnsi="Calibri"/>
                <w:b/>
                <w:sz w:val="24"/>
                <w:szCs w:val="24"/>
              </w:rPr>
              <w:t>Possible</w:t>
            </w:r>
          </w:p>
        </w:tc>
        <w:tc>
          <w:tcPr>
            <w:tcW w:w="1985" w:type="dxa"/>
          </w:tcPr>
          <w:p w14:paraId="7C59CEAE" w14:textId="77777777" w:rsidR="007A0B42" w:rsidRPr="00CD1120" w:rsidRDefault="007A0B42" w:rsidP="00C300FD">
            <w:pPr>
              <w:tabs>
                <w:tab w:val="left" w:pos="274"/>
                <w:tab w:val="right" w:leader="dot" w:pos="9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CD1120">
              <w:rPr>
                <w:rFonts w:ascii="Calibri" w:hAnsi="Calibri"/>
                <w:b/>
                <w:sz w:val="24"/>
                <w:szCs w:val="24"/>
              </w:rPr>
              <w:t>Yes</w:t>
            </w:r>
            <w:proofErr w:type="gramEnd"/>
            <w:r w:rsidRPr="00CD1120">
              <w:rPr>
                <w:rFonts w:ascii="Calibri" w:hAnsi="Calibri"/>
                <w:b/>
                <w:sz w:val="24"/>
                <w:szCs w:val="24"/>
              </w:rPr>
              <w:t xml:space="preserve"> with some reservations</w:t>
            </w:r>
          </w:p>
        </w:tc>
        <w:tc>
          <w:tcPr>
            <w:tcW w:w="2517" w:type="dxa"/>
          </w:tcPr>
          <w:p w14:paraId="1C5AF182" w14:textId="77777777" w:rsidR="007A0B42" w:rsidRPr="00CD1120" w:rsidRDefault="007A0B42" w:rsidP="00C300FD">
            <w:pPr>
              <w:tabs>
                <w:tab w:val="left" w:pos="274"/>
                <w:tab w:val="right" w:leader="dot" w:pos="9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CD1120">
              <w:rPr>
                <w:rFonts w:ascii="Calibri" w:hAnsi="Calibri"/>
                <w:b/>
                <w:sz w:val="24"/>
                <w:szCs w:val="24"/>
              </w:rPr>
              <w:t>Yes</w:t>
            </w:r>
            <w:proofErr w:type="gramEnd"/>
            <w:r w:rsidRPr="00CD1120">
              <w:rPr>
                <w:rFonts w:ascii="Calibri" w:hAnsi="Calibri"/>
                <w:b/>
                <w:sz w:val="24"/>
                <w:szCs w:val="24"/>
              </w:rPr>
              <w:t xml:space="preserve"> without reservations</w:t>
            </w:r>
          </w:p>
        </w:tc>
      </w:tr>
    </w:tbl>
    <w:p w14:paraId="75569F29" w14:textId="77777777" w:rsidR="007A0B42" w:rsidRDefault="007A0B42" w:rsidP="007A0B42">
      <w:pPr>
        <w:tabs>
          <w:tab w:val="left" w:pos="274"/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</w:p>
    <w:p w14:paraId="1724DA76" w14:textId="77777777" w:rsidR="006A1D8D" w:rsidRDefault="006A1D8D" w:rsidP="006A1D8D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</w:p>
    <w:p w14:paraId="7BDDB05D" w14:textId="77777777" w:rsidR="004F6613" w:rsidRDefault="004F6613" w:rsidP="006A1D8D">
      <w:pPr>
        <w:tabs>
          <w:tab w:val="right" w:leader="dot" w:pos="10065"/>
        </w:tabs>
        <w:spacing w:line="360" w:lineRule="auto"/>
        <w:ind w:left="426"/>
        <w:jc w:val="both"/>
        <w:rPr>
          <w:rFonts w:ascii="Calibri" w:hAnsi="Calibri"/>
          <w:sz w:val="24"/>
          <w:szCs w:val="24"/>
        </w:rPr>
      </w:pPr>
    </w:p>
    <w:p w14:paraId="02C3D547" w14:textId="77777777" w:rsidR="007A0B42" w:rsidRDefault="006A1D8D" w:rsidP="007A0B42">
      <w:pPr>
        <w:tabs>
          <w:tab w:val="left" w:pos="274"/>
          <w:tab w:val="right" w:leader="dot" w:pos="9360"/>
        </w:tabs>
        <w:ind w:hanging="284"/>
        <w:jc w:val="both"/>
        <w:rPr>
          <w:rFonts w:ascii="Calibri" w:hAnsi="Calibri"/>
          <w:sz w:val="23"/>
          <w:szCs w:val="23"/>
        </w:rPr>
      </w:pPr>
      <w:r w:rsidRPr="001717AC">
        <w:rPr>
          <w:rFonts w:ascii="Calibri" w:hAnsi="Calibri"/>
          <w:sz w:val="23"/>
          <w:szCs w:val="23"/>
        </w:rPr>
        <w:t xml:space="preserve">      Thank y</w:t>
      </w:r>
      <w:r w:rsidR="007A0B42" w:rsidRPr="001717AC">
        <w:rPr>
          <w:rFonts w:ascii="Calibri" w:hAnsi="Calibri"/>
          <w:sz w:val="23"/>
          <w:szCs w:val="23"/>
        </w:rPr>
        <w:t>ou</w:t>
      </w:r>
      <w:r w:rsidR="00887DE8">
        <w:rPr>
          <w:rFonts w:ascii="Calibri" w:hAnsi="Calibri"/>
          <w:sz w:val="23"/>
          <w:szCs w:val="23"/>
        </w:rPr>
        <w:t xml:space="preserve"> very much</w:t>
      </w:r>
      <w:r w:rsidR="007A0B42" w:rsidRPr="001717AC">
        <w:rPr>
          <w:rFonts w:ascii="Calibri" w:hAnsi="Calibri"/>
          <w:sz w:val="23"/>
          <w:szCs w:val="23"/>
        </w:rPr>
        <w:t xml:space="preserve"> for your time and assistance.</w:t>
      </w:r>
      <w:r w:rsidR="00CB4232">
        <w:rPr>
          <w:rFonts w:ascii="Calibri" w:hAnsi="Calibri"/>
          <w:sz w:val="23"/>
          <w:szCs w:val="23"/>
        </w:rPr>
        <w:t xml:space="preserve"> Please send your completed form to</w:t>
      </w:r>
      <w:r w:rsidR="00957779">
        <w:rPr>
          <w:rFonts w:ascii="Calibri" w:hAnsi="Calibri"/>
          <w:sz w:val="23"/>
          <w:szCs w:val="23"/>
        </w:rPr>
        <w:t>:</w:t>
      </w:r>
    </w:p>
    <w:p w14:paraId="79DBBC5D" w14:textId="027D6925" w:rsidR="00613C1B" w:rsidRPr="004D231A" w:rsidRDefault="00613C1B" w:rsidP="00613C1B">
      <w:pPr>
        <w:ind w:left="1440" w:firstLine="720"/>
        <w:rPr>
          <w:rFonts w:ascii="Calibri" w:hAnsi="Calibri"/>
          <w:lang w:val="en-AU" w:eastAsia="en-US"/>
        </w:rPr>
      </w:pPr>
      <w:r w:rsidRPr="004D231A">
        <w:rPr>
          <w:rFonts w:ascii="Calibri" w:hAnsi="Calibri"/>
          <w:lang w:val="en-AU" w:eastAsia="en-US"/>
        </w:rPr>
        <w:t xml:space="preserve">The </w:t>
      </w:r>
      <w:proofErr w:type="gramStart"/>
      <w:r w:rsidRPr="004D231A">
        <w:rPr>
          <w:rFonts w:ascii="Calibri" w:hAnsi="Calibri"/>
          <w:lang w:val="en-AU" w:eastAsia="en-US"/>
        </w:rPr>
        <w:t>Principal</w:t>
      </w:r>
      <w:proofErr w:type="gramEnd"/>
      <w:r w:rsidRPr="004D231A">
        <w:rPr>
          <w:rFonts w:ascii="Calibri" w:hAnsi="Calibri"/>
          <w:lang w:val="en-AU" w:eastAsia="en-US"/>
        </w:rPr>
        <w:t xml:space="preserve"> </w:t>
      </w:r>
    </w:p>
    <w:p w14:paraId="7DD63949" w14:textId="77777777" w:rsidR="00613C1B" w:rsidRPr="004D231A" w:rsidRDefault="00613C1B" w:rsidP="00613C1B">
      <w:pPr>
        <w:ind w:left="1440" w:firstLine="720"/>
        <w:rPr>
          <w:rFonts w:ascii="Calibri" w:hAnsi="Calibri"/>
          <w:lang w:val="en-AU" w:eastAsia="en-US"/>
        </w:rPr>
      </w:pPr>
      <w:r w:rsidRPr="004D231A">
        <w:rPr>
          <w:rFonts w:ascii="Calibri" w:hAnsi="Calibri"/>
          <w:lang w:val="en-AU" w:eastAsia="en-US"/>
        </w:rPr>
        <w:t>PO Box 152</w:t>
      </w:r>
    </w:p>
    <w:p w14:paraId="1E60AF51" w14:textId="77777777" w:rsidR="00613C1B" w:rsidRPr="004D231A" w:rsidRDefault="00613C1B" w:rsidP="00613C1B">
      <w:pPr>
        <w:ind w:left="1440" w:firstLine="720"/>
        <w:rPr>
          <w:rFonts w:ascii="Calibri" w:hAnsi="Calibri"/>
          <w:lang w:val="en-AU" w:eastAsia="en-US"/>
        </w:rPr>
      </w:pPr>
      <w:r w:rsidRPr="004D231A">
        <w:rPr>
          <w:rFonts w:ascii="Calibri" w:hAnsi="Calibri"/>
          <w:lang w:val="en-AU" w:eastAsia="en-US"/>
        </w:rPr>
        <w:t>Dannevirke 4942</w:t>
      </w:r>
    </w:p>
    <w:p w14:paraId="7E326B66" w14:textId="4DFD5506" w:rsidR="00613C1B" w:rsidRDefault="00613C1B" w:rsidP="00613C1B">
      <w:pPr>
        <w:ind w:left="1440" w:firstLine="720"/>
      </w:pPr>
      <w:r w:rsidRPr="004D231A">
        <w:rPr>
          <w:rFonts w:ascii="Calibri" w:hAnsi="Calibri"/>
          <w:lang w:val="en-AU" w:eastAsia="en-US"/>
        </w:rPr>
        <w:t xml:space="preserve">Or </w:t>
      </w:r>
      <w:r>
        <w:rPr>
          <w:rFonts w:ascii="Calibri" w:hAnsi="Calibri"/>
          <w:lang w:val="en-AU" w:eastAsia="en-US"/>
        </w:rPr>
        <w:t xml:space="preserve">(preferably) </w:t>
      </w:r>
      <w:r w:rsidRPr="004D231A">
        <w:rPr>
          <w:rFonts w:ascii="Calibri" w:hAnsi="Calibri"/>
          <w:lang w:val="en-AU" w:eastAsia="en-US"/>
        </w:rPr>
        <w:t>email to prin</w:t>
      </w:r>
      <w:r w:rsidR="0079257F">
        <w:rPr>
          <w:rFonts w:ascii="Calibri" w:hAnsi="Calibri"/>
          <w:lang w:val="en-AU" w:eastAsia="en-US"/>
        </w:rPr>
        <w:t>ci</w:t>
      </w:r>
      <w:r w:rsidRPr="004D231A">
        <w:rPr>
          <w:rFonts w:ascii="Calibri" w:hAnsi="Calibri"/>
          <w:lang w:val="en-AU" w:eastAsia="en-US"/>
        </w:rPr>
        <w:t>pal@totaracollege.school.nz</w:t>
      </w:r>
    </w:p>
    <w:p w14:paraId="7894FBD0" w14:textId="77777777" w:rsidR="00DF0B7A" w:rsidRDefault="00DF0B7A"/>
    <w:sectPr w:rsidR="00DF0B7A" w:rsidSect="00C379E1">
      <w:footerReference w:type="default" r:id="rId9"/>
      <w:pgSz w:w="11906" w:h="16838"/>
      <w:pgMar w:top="1021" w:right="851" w:bottom="907" w:left="851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B17F" w14:textId="77777777" w:rsidR="00D50A0B" w:rsidRDefault="00D50A0B" w:rsidP="004F6613">
      <w:r>
        <w:separator/>
      </w:r>
    </w:p>
  </w:endnote>
  <w:endnote w:type="continuationSeparator" w:id="0">
    <w:p w14:paraId="5FC226D7" w14:textId="77777777" w:rsidR="00D50A0B" w:rsidRDefault="00D50A0B" w:rsidP="004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4363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22000C" w14:textId="77777777" w:rsidR="004F6613" w:rsidRDefault="004F6613">
            <w:pPr>
              <w:pStyle w:val="Footer"/>
              <w:jc w:val="center"/>
            </w:pPr>
            <w:r w:rsidRPr="004F661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F37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F661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F37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4F66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68C7FE" w14:textId="77777777" w:rsidR="004F6613" w:rsidRDefault="004F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94F1" w14:textId="77777777" w:rsidR="00D50A0B" w:rsidRDefault="00D50A0B" w:rsidP="004F6613">
      <w:r>
        <w:separator/>
      </w:r>
    </w:p>
  </w:footnote>
  <w:footnote w:type="continuationSeparator" w:id="0">
    <w:p w14:paraId="543621A3" w14:textId="77777777" w:rsidR="00D50A0B" w:rsidRDefault="00D50A0B" w:rsidP="004F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8AB8B0"/>
    <w:lvl w:ilvl="0">
      <w:numFmt w:val="bullet"/>
      <w:lvlText w:val="*"/>
      <w:lvlJc w:val="left"/>
    </w:lvl>
  </w:abstractNum>
  <w:abstractNum w:abstractNumId="1" w15:restartNumberingAfterBreak="0">
    <w:nsid w:val="023B3DCA"/>
    <w:multiLevelType w:val="hybridMultilevel"/>
    <w:tmpl w:val="480A0AA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1485E"/>
    <w:multiLevelType w:val="hybridMultilevel"/>
    <w:tmpl w:val="55A4EB7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D05A54"/>
    <w:multiLevelType w:val="hybridMultilevel"/>
    <w:tmpl w:val="0D34E640"/>
    <w:lvl w:ilvl="0" w:tplc="1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71DA7DAF"/>
    <w:multiLevelType w:val="hybridMultilevel"/>
    <w:tmpl w:val="D812C316"/>
    <w:lvl w:ilvl="0" w:tplc="361C3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3447">
    <w:abstractNumId w:val="0"/>
    <w:lvlOverride w:ilvl="0">
      <w:lvl w:ilvl="0">
        <w:start w:val="1"/>
        <w:numFmt w:val="bullet"/>
        <w:lvlText w:val=""/>
        <w:legacy w:legacy="1" w:legacySpace="0" w:legacyIndent="504"/>
        <w:lvlJc w:val="left"/>
        <w:pPr>
          <w:ind w:left="3482" w:hanging="504"/>
        </w:pPr>
        <w:rPr>
          <w:rFonts w:ascii="Symbol" w:hAnsi="Symbol" w:hint="default"/>
        </w:rPr>
      </w:lvl>
    </w:lvlOverride>
  </w:num>
  <w:num w:numId="2" w16cid:durableId="2005206072">
    <w:abstractNumId w:val="1"/>
  </w:num>
  <w:num w:numId="3" w16cid:durableId="1972323823">
    <w:abstractNumId w:val="2"/>
  </w:num>
  <w:num w:numId="4" w16cid:durableId="1796824187">
    <w:abstractNumId w:val="4"/>
  </w:num>
  <w:num w:numId="5" w16cid:durableId="133727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42"/>
    <w:rsid w:val="00022924"/>
    <w:rsid w:val="00036A5B"/>
    <w:rsid w:val="000A03A8"/>
    <w:rsid w:val="000C618F"/>
    <w:rsid w:val="000F364C"/>
    <w:rsid w:val="000F3763"/>
    <w:rsid w:val="00127AD1"/>
    <w:rsid w:val="00166A98"/>
    <w:rsid w:val="00170573"/>
    <w:rsid w:val="001717AC"/>
    <w:rsid w:val="001B6C40"/>
    <w:rsid w:val="00220508"/>
    <w:rsid w:val="00276F73"/>
    <w:rsid w:val="00316F72"/>
    <w:rsid w:val="00323F6F"/>
    <w:rsid w:val="0037545B"/>
    <w:rsid w:val="003768C4"/>
    <w:rsid w:val="003B6EAF"/>
    <w:rsid w:val="003E21AF"/>
    <w:rsid w:val="004C555B"/>
    <w:rsid w:val="004D231A"/>
    <w:rsid w:val="004F6613"/>
    <w:rsid w:val="00506F6E"/>
    <w:rsid w:val="00524271"/>
    <w:rsid w:val="00575716"/>
    <w:rsid w:val="005962CD"/>
    <w:rsid w:val="00613C1B"/>
    <w:rsid w:val="00617E0D"/>
    <w:rsid w:val="006752A4"/>
    <w:rsid w:val="00690BA7"/>
    <w:rsid w:val="006A1D8D"/>
    <w:rsid w:val="006D0461"/>
    <w:rsid w:val="00736C2A"/>
    <w:rsid w:val="00770C4C"/>
    <w:rsid w:val="00780E1A"/>
    <w:rsid w:val="0079257F"/>
    <w:rsid w:val="007A0B42"/>
    <w:rsid w:val="007A30F2"/>
    <w:rsid w:val="007C3E4C"/>
    <w:rsid w:val="007D71D1"/>
    <w:rsid w:val="007E6173"/>
    <w:rsid w:val="007F77C3"/>
    <w:rsid w:val="00805976"/>
    <w:rsid w:val="00832E73"/>
    <w:rsid w:val="00852235"/>
    <w:rsid w:val="00887DE8"/>
    <w:rsid w:val="00891B08"/>
    <w:rsid w:val="00895A30"/>
    <w:rsid w:val="0091347A"/>
    <w:rsid w:val="00957779"/>
    <w:rsid w:val="009733DA"/>
    <w:rsid w:val="00975015"/>
    <w:rsid w:val="009D09C6"/>
    <w:rsid w:val="009E0D3C"/>
    <w:rsid w:val="009E43C8"/>
    <w:rsid w:val="00A03F32"/>
    <w:rsid w:val="00A13326"/>
    <w:rsid w:val="00A344C0"/>
    <w:rsid w:val="00A51CA2"/>
    <w:rsid w:val="00A96F6A"/>
    <w:rsid w:val="00B84CC5"/>
    <w:rsid w:val="00BE5D90"/>
    <w:rsid w:val="00C26892"/>
    <w:rsid w:val="00C379E1"/>
    <w:rsid w:val="00C55F19"/>
    <w:rsid w:val="00C63834"/>
    <w:rsid w:val="00CA7F1E"/>
    <w:rsid w:val="00CB0EE1"/>
    <w:rsid w:val="00CB4232"/>
    <w:rsid w:val="00D15A77"/>
    <w:rsid w:val="00D50A0B"/>
    <w:rsid w:val="00D51ED9"/>
    <w:rsid w:val="00DA00AA"/>
    <w:rsid w:val="00DA0377"/>
    <w:rsid w:val="00DC0E9B"/>
    <w:rsid w:val="00DD0892"/>
    <w:rsid w:val="00DF0B7A"/>
    <w:rsid w:val="00E02466"/>
    <w:rsid w:val="00E21F7F"/>
    <w:rsid w:val="00E2741C"/>
    <w:rsid w:val="00E57219"/>
    <w:rsid w:val="00E63640"/>
    <w:rsid w:val="00F33E05"/>
    <w:rsid w:val="00F447B4"/>
    <w:rsid w:val="00F45A0B"/>
    <w:rsid w:val="00F759E5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76DD"/>
  <w15:chartTrackingRefBased/>
  <w15:docId w15:val="{7A1EE41F-354F-46D1-B74E-EE42C5C6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76"/>
    <w:pPr>
      <w:spacing w:after="0" w:line="240" w:lineRule="auto"/>
    </w:pPr>
    <w:rPr>
      <w:rFonts w:ascii="Univers 45 Light" w:eastAsia="Times New Roman" w:hAnsi="Univers 45 Light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B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A0B42"/>
    <w:rPr>
      <w:rFonts w:cs="Times New Roman"/>
      <w:color w:val="0000FF"/>
      <w:u w:val="single"/>
    </w:rPr>
  </w:style>
  <w:style w:type="table" w:styleId="TableGridLight">
    <w:name w:val="Grid Table Light"/>
    <w:basedOn w:val="TableNormal"/>
    <w:uiPriority w:val="40"/>
    <w:rsid w:val="009750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34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6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13"/>
    <w:rPr>
      <w:rFonts w:ascii="Univers 45 Light" w:eastAsia="Times New Roman" w:hAnsi="Univers 45 Light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6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13"/>
    <w:rPr>
      <w:rFonts w:ascii="Univers 45 Light" w:eastAsia="Times New Roman" w:hAnsi="Univers 45 Light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A909-FB74-4775-897C-ABD913B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Form</vt:lpstr>
    </vt:vector>
  </TitlesOfParts>
  <Company>Cornerstone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Form</dc:title>
  <dc:subject/>
  <dc:creator>Peter Ferrar</dc:creator>
  <cp:keywords/>
  <dc:description/>
  <cp:lastModifiedBy>Sue Holdaway</cp:lastModifiedBy>
  <cp:revision>2</cp:revision>
  <cp:lastPrinted>2013-09-13T11:18:00Z</cp:lastPrinted>
  <dcterms:created xsi:type="dcterms:W3CDTF">2023-08-21T03:14:00Z</dcterms:created>
  <dcterms:modified xsi:type="dcterms:W3CDTF">2023-08-21T03:14:00Z</dcterms:modified>
</cp:coreProperties>
</file>